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4F" w:rsidRPr="00B0590D" w:rsidRDefault="00043CDE">
      <w:pPr>
        <w:pStyle w:val="1"/>
        <w:shd w:val="clear" w:color="auto" w:fill="auto"/>
        <w:spacing w:after="0"/>
        <w:ind w:firstLine="0"/>
        <w:jc w:val="center"/>
        <w:rPr>
          <w:rFonts w:cs="Times New Roman"/>
          <w:b/>
          <w:color w:val="000000" w:themeColor="text1"/>
          <w:lang w:val="uz-Cyrl-UZ"/>
        </w:rPr>
      </w:pPr>
      <w:r w:rsidRPr="00B0590D">
        <w:rPr>
          <w:rFonts w:cs="Times New Roman"/>
          <w:b/>
          <w:color w:val="000000" w:themeColor="text1"/>
          <w:lang w:val="uz-Cyrl-UZ"/>
        </w:rPr>
        <w:t>Суд органларида коррупциянинг олдини олиш ва унга қарши кураш бўйича амалга оширилган ишлар, уларнинг натижаларини ОАВ, расмий саҳифалар ҳамда ижтимоий тармоқларда ёритиш бўйича</w:t>
      </w:r>
    </w:p>
    <w:p w:rsidR="00F3604F" w:rsidRPr="00B0590D" w:rsidRDefault="00043CDE">
      <w:pPr>
        <w:jc w:val="center"/>
        <w:rPr>
          <w:rFonts w:ascii="Times New Roman" w:hAnsi="Times New Roman" w:cs="Times New Roman"/>
          <w:b/>
          <w:sz w:val="28"/>
          <w:szCs w:val="28"/>
          <w:lang w:val="uz-Cyrl-UZ"/>
        </w:rPr>
      </w:pPr>
      <w:r w:rsidRPr="00B0590D">
        <w:rPr>
          <w:rFonts w:ascii="Times New Roman" w:hAnsi="Times New Roman" w:cs="Times New Roman"/>
          <w:b/>
          <w:sz w:val="28"/>
          <w:szCs w:val="28"/>
          <w:lang w:val="uz-Cyrl-UZ"/>
        </w:rPr>
        <w:t>медиа-режанинг ижроси доирасида ташкил этилган амалий тадбирлар ва тайёрланган таҳлилий мақолалар юзасидан  маълумот-жадвал</w:t>
      </w:r>
    </w:p>
    <w:p w:rsidR="00F3604F" w:rsidRPr="00B0590D" w:rsidRDefault="00043CDE">
      <w:pPr>
        <w:jc w:val="center"/>
        <w:rPr>
          <w:rFonts w:ascii="Times New Roman" w:hAnsi="Times New Roman" w:cs="Times New Roman"/>
          <w:bCs/>
          <w:i/>
          <w:iCs/>
          <w:sz w:val="24"/>
          <w:szCs w:val="24"/>
          <w:lang w:val="uz-Cyrl-UZ"/>
        </w:rPr>
      </w:pPr>
      <w:r w:rsidRPr="00B0590D">
        <w:rPr>
          <w:rFonts w:ascii="Times New Roman" w:hAnsi="Times New Roman" w:cs="Times New Roman"/>
          <w:bCs/>
          <w:i/>
          <w:iCs/>
          <w:sz w:val="24"/>
          <w:szCs w:val="24"/>
          <w:lang w:val="uz-Cyrl-UZ"/>
        </w:rPr>
        <w:t xml:space="preserve">(ОАВ контент тайёрлаш маркази ҳамда Олий суд раиси томонидан 2025 йил 8 ноябрдаги (октябрь-декабрь ойларига тасдиқланган </w:t>
      </w:r>
      <w:r w:rsidR="00151B66" w:rsidRPr="00B0590D">
        <w:rPr>
          <w:rFonts w:ascii="Times New Roman" w:hAnsi="Times New Roman" w:cs="Times New Roman"/>
          <w:bCs/>
          <w:i/>
          <w:iCs/>
          <w:sz w:val="24"/>
          <w:szCs w:val="24"/>
          <w:lang w:val="uz-Cyrl-UZ"/>
        </w:rPr>
        <w:br/>
      </w:r>
      <w:r w:rsidRPr="00B0590D">
        <w:rPr>
          <w:rFonts w:ascii="Times New Roman" w:hAnsi="Times New Roman" w:cs="Times New Roman"/>
          <w:bCs/>
          <w:i/>
          <w:iCs/>
          <w:sz w:val="24"/>
          <w:szCs w:val="24"/>
          <w:lang w:val="uz-Cyrl-UZ"/>
        </w:rPr>
        <w:t>14-бандда иборат медиа-режа)</w:t>
      </w:r>
    </w:p>
    <w:tbl>
      <w:tblPr>
        <w:tblW w:w="14940"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5101"/>
        <w:gridCol w:w="7088"/>
        <w:gridCol w:w="2128"/>
      </w:tblGrid>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b/>
                <w:sz w:val="28"/>
                <w:szCs w:val="28"/>
                <w:lang w:val="uz-Cyrl-UZ"/>
              </w:rPr>
            </w:pPr>
            <w:r w:rsidRPr="00B0590D">
              <w:rPr>
                <w:rFonts w:ascii="Times New Roman" w:hAnsi="Times New Roman" w:cs="Times New Roman"/>
                <w:b/>
                <w:sz w:val="28"/>
                <w:szCs w:val="28"/>
                <w:lang w:val="uz-Cyrl-UZ"/>
              </w:rPr>
              <w:t>№</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b/>
                <w:sz w:val="28"/>
                <w:szCs w:val="28"/>
                <w:lang w:val="uz-Cyrl-UZ"/>
              </w:rPr>
            </w:pPr>
            <w:r w:rsidRPr="00B0590D">
              <w:rPr>
                <w:rFonts w:ascii="Times New Roman" w:hAnsi="Times New Roman"/>
                <w:b/>
                <w:sz w:val="28"/>
                <w:szCs w:val="28"/>
                <w:lang w:val="uz-Cyrl-UZ"/>
              </w:rPr>
              <w:t>Ташкилий ва амалий тадбирлар (мақолалар, давра суҳбатлари, видеолавҳалар)</w:t>
            </w:r>
            <w:r w:rsidRPr="00B0590D">
              <w:rPr>
                <w:rFonts w:ascii="Times New Roman" w:hAnsi="Times New Roman" w:cs="Times New Roman"/>
                <w:b/>
                <w:sz w:val="28"/>
                <w:szCs w:val="28"/>
                <w:lang w:val="uz-Cyrl-UZ"/>
              </w:rPr>
              <w:tab/>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043CDE">
            <w:pPr>
              <w:tabs>
                <w:tab w:val="left" w:pos="1172"/>
              </w:tabs>
              <w:jc w:val="center"/>
              <w:rPr>
                <w:rFonts w:ascii="Times New Roman" w:hAnsi="Times New Roman" w:cs="Times New Roman"/>
                <w:b/>
                <w:sz w:val="28"/>
                <w:szCs w:val="28"/>
                <w:lang w:val="uz-Cyrl-UZ"/>
              </w:rPr>
            </w:pPr>
            <w:r w:rsidRPr="00B0590D">
              <w:rPr>
                <w:rFonts w:ascii="Times New Roman" w:hAnsi="Times New Roman"/>
                <w:b/>
                <w:sz w:val="28"/>
                <w:szCs w:val="28"/>
                <w:lang w:val="uz-Cyrl-UZ"/>
              </w:rPr>
              <w:t>Материал эълон қилинган манба (ОАВ)</w:t>
            </w: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b/>
                <w:sz w:val="28"/>
                <w:szCs w:val="28"/>
                <w:lang w:val="uz-Cyrl-UZ"/>
              </w:rPr>
            </w:pPr>
            <w:r w:rsidRPr="00B0590D">
              <w:rPr>
                <w:rFonts w:ascii="Times New Roman" w:hAnsi="Times New Roman"/>
                <w:b/>
                <w:sz w:val="28"/>
                <w:szCs w:val="28"/>
                <w:lang w:val="uz-Cyrl-UZ"/>
              </w:rPr>
              <w:t>Эълон қилинган сана</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Жиззах вилоят судида коррупцияга қарши курашиш масалаларига бағишланган йиғилиш бўлиб ўтди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 w:history="1">
              <w:r w:rsidR="00151B66" w:rsidRPr="00B0590D">
                <w:rPr>
                  <w:rStyle w:val="a6"/>
                  <w:rFonts w:ascii="Times New Roman" w:hAnsi="Times New Roman"/>
                  <w:sz w:val="28"/>
                  <w:szCs w:val="28"/>
                  <w:lang w:val="uz-Cyrl-UZ"/>
                </w:rPr>
                <w:t>https://t.me/oliysuduz/45142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Жиззах вилояти суди ташаббуси билан суд ходимлари иштирокида коррупцияга қарши курашиш мавзусида йиғилиши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7" w:history="1">
              <w:r w:rsidR="00151B66" w:rsidRPr="00B0590D">
                <w:rPr>
                  <w:rStyle w:val="a6"/>
                  <w:rFonts w:ascii="Times New Roman" w:hAnsi="Times New Roman"/>
                  <w:sz w:val="28"/>
                  <w:szCs w:val="28"/>
                  <w:lang w:val="uz-Cyrl-UZ"/>
                </w:rPr>
                <w:t>https://t.me/oliysuduz/45250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Қашқадарё вилоят суди томонидан тизимда коррупциянинг олдини олиш ва унга қарши муросасиз муносабатни шакллантириш мақсадида “Коррупция – ривожланишимизга тўсиқ” мавзусида маънавий-маърифий тадбир ўтказилди.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8" w:history="1">
              <w:r w:rsidR="00151B66" w:rsidRPr="00B0590D">
                <w:rPr>
                  <w:rStyle w:val="a6"/>
                  <w:rFonts w:ascii="Times New Roman" w:hAnsi="Times New Roman"/>
                  <w:sz w:val="28"/>
                  <w:szCs w:val="28"/>
                  <w:lang w:val="uz-Cyrl-UZ"/>
                </w:rPr>
                <w:t>https://t.me/oliysuduz/45308</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13.10.25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Урганч шаҳар қўриқлаш бўлимида Хоразм вилоят судининг жиноят ишлари бўйича судлов ҳайъати судьялари иштирокида коррупцияга қарши муросасиз курашиш ва суд-ҳуқуқ тизимига доир қонунчиликдаги янгиликларни ходимларга етказиш мақсадида йиғилиш ўтказилди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9" w:history="1">
              <w:r w:rsidR="00151B66" w:rsidRPr="00B0590D">
                <w:rPr>
                  <w:rStyle w:val="a6"/>
                  <w:rFonts w:ascii="Times New Roman" w:hAnsi="Times New Roman"/>
                  <w:sz w:val="28"/>
                  <w:szCs w:val="28"/>
                  <w:lang w:val="uz-Cyrl-UZ"/>
                </w:rPr>
                <w:t>https://t.me/oliysuduz/45324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13.10.25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Наманган вилояти судида коррупцияга қарши кураш масалаларига бағишланган йиғилиш бўлиб ўтди. Унда вилоят, туман ва шаҳар судининг судьялари, суд аппарати ходимлари иштирок этди. Видеоконференцалоқа тарзида ўтган йиғилишда барча ҳудудлар коррупция ҳолатларини барвақт аниқлаш ҳамда уларнинг олдини олиш, шунингдек, судларда ушбу иллатга нисбатан курашни шакллантириш масалаларига тўхталиб ўтилди. </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0" w:history="1">
              <w:r w:rsidR="00151B66" w:rsidRPr="00B0590D">
                <w:rPr>
                  <w:rStyle w:val="a6"/>
                  <w:rFonts w:ascii="Times New Roman" w:hAnsi="Times New Roman"/>
                  <w:sz w:val="28"/>
                  <w:szCs w:val="28"/>
                  <w:lang w:val="uz-Cyrl-UZ"/>
                </w:rPr>
                <w:t>https://t.me/oliysuduz/45331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14.10.25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Қашқадарё вилояти судлари томонидан жорий йилнинг 9 ойи давомида одил судловни таъминлаш борасида амалга </w:t>
            </w:r>
            <w:r w:rsidRPr="00B0590D">
              <w:rPr>
                <w:rFonts w:ascii="Times New Roman" w:hAnsi="Times New Roman"/>
                <w:sz w:val="28"/>
                <w:szCs w:val="28"/>
                <w:lang w:val="uz-Cyrl-UZ"/>
              </w:rPr>
              <w:lastRenderedPageBreak/>
              <w:t>оширилган ишлар юзасидан матбуот анжумани ҳамда "Очиқ эшиклар куни"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1" w:history="1">
              <w:r w:rsidR="00151B66" w:rsidRPr="00B0590D">
                <w:rPr>
                  <w:rStyle w:val="a6"/>
                  <w:rFonts w:ascii="Times New Roman" w:hAnsi="Times New Roman"/>
                  <w:sz w:val="28"/>
                  <w:szCs w:val="28"/>
                  <w:lang w:val="uz-Cyrl-UZ"/>
                </w:rPr>
                <w:t>https://t.me/oliysuduz/45333</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14.10.25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Андижон вилоят судида тизимда ҳалолликни таъминлаш, коррупцияни олдини олиш ва хизмат интизомини мустаҳкамлаш масалаларига бағишланган йиғилиш бўлиб ўтди.Тадбир видеоконференцалоқа шаклида ташкил этилди ва унда вилоят, туман ҳамда шаҳар  судларининг судьялари, суд аппарати ходимлари иштирок этдилар.</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2" w:history="1">
              <w:r w:rsidR="00151B66" w:rsidRPr="00B0590D">
                <w:rPr>
                  <w:rStyle w:val="a6"/>
                  <w:rFonts w:ascii="Times New Roman" w:hAnsi="Times New Roman"/>
                  <w:sz w:val="28"/>
                  <w:szCs w:val="28"/>
                  <w:lang w:val="uz-Cyrl-UZ"/>
                </w:rPr>
                <w:t>https://t.me/oliysuduz/45337</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14.10.25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F3604F">
            <w:pPr>
              <w:jc w:val="both"/>
              <w:rPr>
                <w:rFonts w:ascii="Times New Roman" w:hAnsi="Times New Roman" w:cs="Times New Roman"/>
                <w:sz w:val="28"/>
                <w:szCs w:val="28"/>
                <w:lang w:val="uz-Cyrl-UZ"/>
              </w:rPr>
            </w:pP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Қашқадарё вилоят суди томонидан судьялар, суд ходимлари ва уларнинг оила аъзолари иштирокида суд тизимида коррупциянинг олдини олиш ва унга қарши муросасиз муносабатни шакллантириш мақсадида “Коррупция – ривожланишимизга тўсиқ” мавзуида маънавий-маърифий тадбир ўтказилди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3" w:history="1">
              <w:r w:rsidR="00151B66" w:rsidRPr="00B0590D">
                <w:rPr>
                  <w:rStyle w:val="a6"/>
                  <w:rFonts w:ascii="Times New Roman" w:hAnsi="Times New Roman"/>
                  <w:sz w:val="28"/>
                  <w:szCs w:val="28"/>
                  <w:lang w:val="uz-Cyrl-UZ"/>
                </w:rPr>
                <w:t>https://t.me/oliysuduz/45341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14.10.25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 xml:space="preserve">"АДОЛАТ МЕЗОНИ" кўрсатувининг навбатдаги сони жиноят ишлари бўйича Иштихон туман судидан тайёрланди </w:t>
            </w:r>
          </w:p>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olor w:val="000000" w:themeColor="text1"/>
                <w:sz w:val="28"/>
                <w:szCs w:val="28"/>
                <w:lang w:val="uz-Cyrl-UZ"/>
              </w:rPr>
              <w:t>2-банд</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4" w:history="1">
              <w:r w:rsidR="00151B66" w:rsidRPr="00B0590D">
                <w:rPr>
                  <w:rStyle w:val="a6"/>
                  <w:rFonts w:ascii="Times New Roman" w:hAnsi="Times New Roman"/>
                  <w:sz w:val="28"/>
                  <w:szCs w:val="28"/>
                  <w:lang w:val="uz-Cyrl-UZ"/>
                </w:rPr>
                <w:t>https://t.me/oliysuduz/45361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15.10.25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АДОЛАТ МЕЗОНИ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5" w:history="1">
              <w:r w:rsidR="00151B66" w:rsidRPr="00B0590D">
                <w:rPr>
                  <w:rStyle w:val="a6"/>
                  <w:rFonts w:ascii="Times New Roman" w:hAnsi="Times New Roman"/>
                  <w:sz w:val="28"/>
                  <w:szCs w:val="28"/>
                  <w:lang w:val="uz-Cyrl-UZ"/>
                </w:rPr>
                <w:t>https://t.me/oliysuduz/45365</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16.10.25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Судлар фаолиятига сунъий интеллект технологияларини жорий этиш орқали одил судловга эришиш даражаси оширилади 2 </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6" w:history="1">
              <w:r w:rsidR="00151B66" w:rsidRPr="00B0590D">
                <w:rPr>
                  <w:rStyle w:val="a6"/>
                  <w:rFonts w:ascii="Times New Roman" w:hAnsi="Times New Roman"/>
                  <w:sz w:val="28"/>
                  <w:szCs w:val="28"/>
                  <w:lang w:val="uz-Cyrl-UZ"/>
                </w:rPr>
                <w:t>https://t.me/oliysuduz/45368</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16.10.25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Пайариқ тумани судлари томонидан ўқувчилар учун "Очиқ эшиклар" куни ўтказилди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7" w:history="1">
              <w:r w:rsidR="00151B66" w:rsidRPr="00B0590D">
                <w:rPr>
                  <w:rStyle w:val="a6"/>
                  <w:rFonts w:ascii="Times New Roman" w:hAnsi="Times New Roman"/>
                  <w:sz w:val="28"/>
                  <w:szCs w:val="28"/>
                  <w:lang w:val="uz-Cyrl-UZ"/>
                </w:rPr>
                <w:t>https://t.me/oliysuduz/45382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17.10.25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Қашқадарё вилоят суди томонидан судьялар,ходимлар ва уларнинг оила аъзолари иштирокида суд тизимида коррупциянинг олдини олиш ва унга қарши муросасиз муносабатни шакллантириш мақсадида “Коррупция – ривожланишимизга тўсиқ” мавзуида маънавий-маърифий тадбир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8" w:history="1">
              <w:r w:rsidR="00151B66" w:rsidRPr="00B0590D">
                <w:rPr>
                  <w:rStyle w:val="a6"/>
                  <w:rFonts w:ascii="Times New Roman" w:hAnsi="Times New Roman"/>
                  <w:sz w:val="28"/>
                  <w:szCs w:val="28"/>
                  <w:lang w:val="uz-Cyrl-UZ"/>
                </w:rPr>
                <w:t>https://t.me/oliysuduz/45394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18.10.25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13.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Қорақалпоғистон Республикаси судида Республика суд экспертиза маркази Қорақалпоғистон Республикаси бўлимининг экспертлари иштирокида семинар ташкил этилди. Семинарнинг асосий мақсади суд амалиётида экспертиза фаолиятининг аҳамиятини ошириш, суд ходимларининг билим ва кўникмаларини мустаҳкамлаш, шунингдек, соҳадаги янгиликлар билан таништиришдан иборат бўлди.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19" w:history="1">
              <w:r w:rsidR="00151B66" w:rsidRPr="00B0590D">
                <w:rPr>
                  <w:rStyle w:val="a6"/>
                  <w:rFonts w:ascii="Times New Roman" w:hAnsi="Times New Roman"/>
                  <w:sz w:val="28"/>
                  <w:szCs w:val="28"/>
                  <w:lang w:val="uz-Cyrl-UZ"/>
                </w:rPr>
                <w:t>https://t.me/oliysuduz/45434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21.10.25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Жиззах вилоят суди томонидан тизимда ҳалолликни таъминлаш, коррупциянинг олдини олиш ҳамда хизмат интизомини мустаҳкамлаш масалаларига бағишланган йиғилиш ўтказилди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0" w:history="1">
              <w:r w:rsidR="00151B66" w:rsidRPr="00B0590D">
                <w:rPr>
                  <w:rStyle w:val="a6"/>
                  <w:rFonts w:ascii="Times New Roman" w:hAnsi="Times New Roman"/>
                  <w:sz w:val="28"/>
                  <w:szCs w:val="28"/>
                  <w:lang w:val="uz-Cyrl-UZ"/>
                </w:rPr>
                <w:t>https://t.me/oliysuduz/45441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21.10.25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Судлар фаолиятига сунъий интеллект технологияларини жорий этиш орқали одил судловга эришиш даражаси оширилади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1" w:history="1">
              <w:r w:rsidR="00151B66" w:rsidRPr="00B0590D">
                <w:rPr>
                  <w:rStyle w:val="a6"/>
                  <w:rFonts w:ascii="Times New Roman" w:hAnsi="Times New Roman"/>
                  <w:sz w:val="28"/>
                  <w:szCs w:val="28"/>
                  <w:lang w:val="uz-Cyrl-UZ"/>
                </w:rPr>
                <w:t>https://t.me/oliysuduz/45461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22.10.25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Қашқадарё вилоят суди томонидан Кадастр агентлиги ва Давлат кадастрлари палатаси вилоят </w:t>
            </w:r>
            <w:r w:rsidRPr="00B0590D">
              <w:rPr>
                <w:rFonts w:ascii="Times New Roman" w:hAnsi="Times New Roman"/>
                <w:sz w:val="28"/>
                <w:szCs w:val="28"/>
                <w:lang w:val="uz-Cyrl-UZ"/>
              </w:rPr>
              <w:lastRenderedPageBreak/>
              <w:t>бошқармасида соҳа раҳбарлари, масъул ходимлар ҳамда фуқаролар билан ишлаш бўйича мутахассислар иштирокида коррупцияга қарши муросасиз муносабатни шакллантириш мақсадида очиқ мулоқот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2" w:history="1">
              <w:r w:rsidR="00151B66" w:rsidRPr="00B0590D">
                <w:rPr>
                  <w:rStyle w:val="a6"/>
                  <w:rFonts w:ascii="Times New Roman" w:hAnsi="Times New Roman"/>
                  <w:sz w:val="28"/>
                  <w:szCs w:val="28"/>
                  <w:lang w:val="uz-Cyrl-UZ"/>
                </w:rPr>
                <w:t>https://t.me/oliysuduz/45468</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23.10.25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17.</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Навбаҳор туманлараро иқтисодий суди ҳамда фуқаролик ишлари бўйича Навбаҳор туманлараро суди томонидан Президентнинг “Судлар фаолиятига сунъий интеллект технологияларини жорий этиш орқали одил судловга эришиш даражасини ошириш ҳамда суд тизимининг моддий-техник таъминотини яхшилашга доир қўшимча чора-тадбирлар тўғрисида”ги Фармони мазмун-моҳиятига оид семинар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3" w:history="1">
              <w:r w:rsidR="00151B66" w:rsidRPr="00B0590D">
                <w:rPr>
                  <w:rStyle w:val="a6"/>
                  <w:rFonts w:ascii="Times New Roman" w:hAnsi="Times New Roman"/>
                  <w:sz w:val="28"/>
                  <w:szCs w:val="28"/>
                  <w:lang w:val="uz-Cyrl-UZ"/>
                </w:rPr>
                <w:t>https://t.me/oliysuduz/45470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23.10.25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Jınayat isleri boyınsha Qanlıkól rayonı sudınıń baslıǵı M. Bekimbetov hám basqada huqıqqorǵaw uyımları wákilleri menen birgelikte Qaraqalpaqstan awıl xojalıǵı hám agrotexnologiyalar institutında “Korrupciyasız keleshekke </w:t>
            </w:r>
            <w:r w:rsidRPr="00B0590D">
              <w:rPr>
                <w:rFonts w:ascii="Times New Roman" w:hAnsi="Times New Roman"/>
                <w:sz w:val="28"/>
                <w:szCs w:val="28"/>
                <w:lang w:val="uz-Cyrl-UZ"/>
              </w:rPr>
              <w:lastRenderedPageBreak/>
              <w:t>qaray jol” atamasında ushırasıw ótkerip, student jaslarǵa korrupciya illeti hám onıń aqıbetleri, bul jınayatqa qarsı gúresiw jóninde túsinik jumısların alıp bardı</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4" w:history="1">
              <w:r w:rsidR="00151B66" w:rsidRPr="00B0590D">
                <w:rPr>
                  <w:rStyle w:val="a6"/>
                  <w:rFonts w:ascii="Times New Roman" w:hAnsi="Times New Roman"/>
                  <w:sz w:val="28"/>
                  <w:szCs w:val="28"/>
                  <w:lang w:val="uz-Cyrl-UZ"/>
                </w:rPr>
                <w:t>https://t.me/oliysuduz/45502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23.10.25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19.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Búgin Qaraqalpaqstan Respublikası sudınıń baslıǵı K. Tarixovtıń basshılıǵında sud sistemasında korrupciyaǵa qarsı gúresiw hám onıń aldın alıw máselelerine baǵıshlanǵan májilis bolıp ótti. Onda sud sistemasında hadallıq hám ádillik principlerin bekkemlew, sudya hám sud xızmetkerleri arasında huqıqıy mádeniyattı arttırıw jáne profilaktika jumısların kúsheytiw boyınsha áhmiyetli wazıypalar belgilendi</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5" w:history="1">
              <w:r w:rsidR="00151B66" w:rsidRPr="00B0590D">
                <w:rPr>
                  <w:rStyle w:val="a6"/>
                  <w:rFonts w:ascii="Times New Roman" w:hAnsi="Times New Roman"/>
                  <w:sz w:val="28"/>
                  <w:szCs w:val="28"/>
                  <w:lang w:val="uz-Cyrl-UZ"/>
                </w:rPr>
                <w:t>https://t.me/oliysuduz/45535</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25.10.25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Жануби-ғарбий махсус ҳарбий округда коррупцияга қарши курашиш масалаларига бағишланган семинар бўлиб ўтди.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6" w:history="1">
              <w:r w:rsidR="00151B66" w:rsidRPr="00B0590D">
                <w:rPr>
                  <w:rStyle w:val="a6"/>
                  <w:rFonts w:ascii="Times New Roman" w:hAnsi="Times New Roman"/>
                  <w:sz w:val="28"/>
                  <w:szCs w:val="28"/>
                  <w:lang w:val="uz-Cyrl-UZ"/>
                </w:rPr>
                <w:t>https://t.me/oliysuduz/45603</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27.10.25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Мўғулистон Суд тайёргарлиги, тадқиқотлари ва ахборот академияси томонидан нашр этилган "Суд мустақиллиги ва судларнинг рақамли </w:t>
            </w:r>
            <w:r w:rsidRPr="00B0590D">
              <w:rPr>
                <w:rFonts w:ascii="Times New Roman" w:hAnsi="Times New Roman"/>
                <w:sz w:val="28"/>
                <w:szCs w:val="28"/>
                <w:lang w:val="uz-Cyrl-UZ"/>
              </w:rPr>
              <w:lastRenderedPageBreak/>
              <w:t>ўтиш жараёни" номли тўплам (https://jtrii.mn/mn/flip/100)да  Тошкент шаҳар судининг жиноят ишлари бўйича судьяси Фаррух Тўраходжаевнинг "Суд ҳокимиятининг мустақиллиги ва одил судловнинг рақамли трансформацияси: муаммолар ва истиқболлар" номли мақоласи нашр этилди.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7" w:history="1">
              <w:r w:rsidR="00151B66" w:rsidRPr="00B0590D">
                <w:rPr>
                  <w:rStyle w:val="a6"/>
                  <w:rFonts w:ascii="Times New Roman" w:hAnsi="Times New Roman"/>
                  <w:sz w:val="28"/>
                  <w:szCs w:val="28"/>
                  <w:lang w:val="uz-Cyrl-UZ"/>
                </w:rPr>
                <w:t>https://t.me/oliysuduz/45606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27.10.25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Қашқадарё вилоят суди жиноят ишлари бўйича судлов ҳайъати томонидан Мактабгача ва мактаб таълими бошқармасида коррупцияга қарши курашиш ва унга муросасиз муносабатни шакллантиришга қаратилган семинар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8" w:history="1">
              <w:r w:rsidR="00151B66" w:rsidRPr="00B0590D">
                <w:rPr>
                  <w:rStyle w:val="a6"/>
                  <w:rFonts w:ascii="Times New Roman" w:hAnsi="Times New Roman"/>
                  <w:sz w:val="28"/>
                  <w:szCs w:val="28"/>
                  <w:lang w:val="uz-Cyrl-UZ"/>
                </w:rPr>
                <w:t>https://t.me/oliysuduz/45664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29.10.25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Андижон вилояти маъмурий судида судья ва ходимларнинг ота-оналари иштирокида коррупцияга қарши курашиш масаласига бағишланган учрашув бўлиб ўтди.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29" w:history="1">
              <w:r w:rsidR="00151B66" w:rsidRPr="00B0590D">
                <w:rPr>
                  <w:rStyle w:val="a6"/>
                  <w:rFonts w:ascii="Times New Roman" w:hAnsi="Times New Roman"/>
                  <w:sz w:val="28"/>
                  <w:szCs w:val="28"/>
                  <w:lang w:val="uz-Cyrl-UZ"/>
                </w:rPr>
                <w:t>https://t.me/oliysuduz/45761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Бухоро вилоят суди томонидан Шофиркон тумани ахборот-кутубхона марказида Ўзбекистон Республикаси </w:t>
            </w:r>
            <w:r w:rsidRPr="00B0590D">
              <w:rPr>
                <w:rFonts w:ascii="Times New Roman" w:hAnsi="Times New Roman"/>
                <w:sz w:val="28"/>
                <w:szCs w:val="28"/>
                <w:lang w:val="uz-Cyrl-UZ"/>
              </w:rPr>
              <w:lastRenderedPageBreak/>
              <w:t>Президентининг 2025 йил 21 августдаги “Судлар фаолиятига сунъий интеллект технологияларини жорий этиш орқали одил судловга эришиш даражасини ошириш ҳамда суд тизимининг моддий-техник таъминотини яхшилашга доир қўшимча чора-тадбирлар тўғрисида”ги Фармони ижросини самарали ташкил қилиш масалаларига бағишланган семинар ўтказилди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0" w:history="1">
              <w:r w:rsidR="00151B66" w:rsidRPr="00B0590D">
                <w:rPr>
                  <w:rStyle w:val="a6"/>
                  <w:rFonts w:ascii="Times New Roman" w:hAnsi="Times New Roman"/>
                  <w:sz w:val="28"/>
                  <w:szCs w:val="28"/>
                  <w:lang w:val="uz-Cyrl-UZ"/>
                </w:rPr>
                <w:t>https://t.me/oliysuduz/45774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3.11.25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ЯНГИЛАНИШ ШИДДАТИ | Одил судловга эришиш имкониятларини янада кенгайтириш ва судлар фаолияти самарадорлигини оширишга қаратилган изчил қадамлар (6-10  бандга тортади)</w:t>
            </w:r>
          </w:p>
          <w:p w:rsidR="00F3604F" w:rsidRPr="00B0590D" w:rsidRDefault="00F3604F">
            <w:pPr>
              <w:jc w:val="center"/>
              <w:rPr>
                <w:rFonts w:ascii="Times New Roman" w:hAnsi="Times New Roman"/>
                <w:sz w:val="28"/>
                <w:szCs w:val="28"/>
                <w:lang w:val="uz-Cyrl-UZ"/>
              </w:rPr>
            </w:pP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1" w:history="1">
              <w:r w:rsidR="00151B66" w:rsidRPr="00B0590D">
                <w:rPr>
                  <w:rStyle w:val="a6"/>
                  <w:rFonts w:ascii="Times New Roman" w:hAnsi="Times New Roman"/>
                  <w:sz w:val="28"/>
                  <w:szCs w:val="28"/>
                  <w:lang w:val="uz-Cyrl-UZ"/>
                </w:rPr>
                <w:t>https://t.me/oliysuduz/45803</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5.11.25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Қашқадарё вилоят судининг жиноят ишлари бўйича судлов ҳайъати ташаббуси билан Жануби-ғарбий махсус ҳарбий округида коррупцияга қарши курашиш масалаларига бағишланган семинар бўлиб ўтди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2" w:history="1">
              <w:r w:rsidR="00151B66" w:rsidRPr="00B0590D">
                <w:rPr>
                  <w:rStyle w:val="a6"/>
                  <w:rFonts w:ascii="Times New Roman" w:hAnsi="Times New Roman"/>
                  <w:sz w:val="28"/>
                  <w:szCs w:val="28"/>
                  <w:lang w:val="uz-Cyrl-UZ"/>
                </w:rPr>
                <w:t>https://t.me/oliysuduz/45806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6.11.25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27.</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Мамлакатимизда суд-ҳуқуқ тизимини янада такомиллаштириш, одил судловни таъминлаш, қонун устуворлигини мустаҳкамлаш йўлида муҳим ислоҳотлар амалга оширилаётган бугунги кунда соҳа фахрийларининг ўрни беқиёсдир. Уларнинг узоқ йиллар давомида тўплаган бой тажрибаси, ҳаёт ва меҳнат йўлида орттирган билими ёш кадрлар учун ҳақиқий маҳорат мактабидир. Шу боис, суд тизимида кекса авлод ва ёшлар ўртасида изчил мулоқотни йўлга қўйиш, устоз-шогирд анъаналарини мустаҳкамлаш эзгу ва самарали тадбирлардан бирига айланди.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3" w:history="1">
              <w:r w:rsidR="00151B66" w:rsidRPr="00B0590D">
                <w:rPr>
                  <w:rStyle w:val="a6"/>
                  <w:rFonts w:ascii="Times New Roman" w:hAnsi="Times New Roman"/>
                  <w:sz w:val="28"/>
                  <w:szCs w:val="28"/>
                  <w:lang w:val="uz-Cyrl-UZ"/>
                </w:rPr>
                <w:t>https://t.me/oliysuduz/45842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7.11.25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Жиззах вилояти судида судья ва ходимлар иштирокида меҳнат ва ижро интизомига қатъий риоя қилиш ҳамда коррупцияга қарши курашиш масалалари юзаисдан йиғилиш ўтказилди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4" w:history="1">
              <w:r w:rsidR="00151B66" w:rsidRPr="00B0590D">
                <w:rPr>
                  <w:rStyle w:val="a6"/>
                  <w:rFonts w:ascii="Times New Roman" w:hAnsi="Times New Roman"/>
                  <w:sz w:val="28"/>
                  <w:szCs w:val="28"/>
                  <w:lang w:val="uz-Cyrl-UZ"/>
                </w:rPr>
                <w:t>https://t.me/oliysuduz/45916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13.11.25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29.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Қашқадарё вилоят судининг жиноят ишлари бўйича судлов ҳайъати томонидан соғлиқни сақлаш </w:t>
            </w:r>
            <w:r w:rsidRPr="00B0590D">
              <w:rPr>
                <w:rFonts w:ascii="Times New Roman" w:hAnsi="Times New Roman"/>
                <w:sz w:val="28"/>
                <w:szCs w:val="28"/>
                <w:lang w:val="uz-Cyrl-UZ"/>
              </w:rPr>
              <w:lastRenderedPageBreak/>
              <w:t>бошқармасида коррупцияга қарши курашиш самарадорлигини оширишга қаратилган семинар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5" w:history="1">
              <w:r w:rsidR="00151B66" w:rsidRPr="00B0590D">
                <w:rPr>
                  <w:rStyle w:val="a6"/>
                  <w:rFonts w:ascii="Times New Roman" w:hAnsi="Times New Roman"/>
                  <w:sz w:val="28"/>
                  <w:szCs w:val="28"/>
                  <w:lang w:val="uz-Cyrl-UZ"/>
                </w:rPr>
                <w:t>https://t.me/oliysuduz/46044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19.11.25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Суд-экспертлик фаолиятида замонавий технологиялар - идоралараро электрон ахборот тизимлари орқали маълумотларни электрон алмашиш 10 </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6" w:history="1">
              <w:r w:rsidR="00151B66" w:rsidRPr="00B0590D">
                <w:rPr>
                  <w:rStyle w:val="a6"/>
                  <w:rFonts w:ascii="Times New Roman" w:hAnsi="Times New Roman"/>
                  <w:sz w:val="28"/>
                  <w:szCs w:val="28"/>
                  <w:lang w:val="uz-Cyrl-UZ"/>
                </w:rPr>
                <w:t>https://t.me/oliysuduz/46194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26.11.25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ОЧИҚ МУЛОҚОТ | Хоразм вилояти судлари судьялари иштирокида ўтказилган дастурда Президентимизнинг “Судлар фаолиятига сунъий интеллект технологияларини жорий этиш орқали одил судловга эришиш даражасини ошириш ҳамда суд тизимининг моддий-техника таъминотини яхшилашга доир қўшимча чора-тадбирлар тўғрисида” ҳамда “Одил судлов соҳасида юқори малакали кадрлар тайёрлаш тизимини тубдан такомиллаштириш чора-тадбирлари тўғрисида”ги фармонлари ҳақида батафсил маълумот берилди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7" w:history="1">
              <w:r w:rsidR="00151B66" w:rsidRPr="00B0590D">
                <w:rPr>
                  <w:rStyle w:val="a6"/>
                  <w:rFonts w:ascii="Times New Roman" w:hAnsi="Times New Roman"/>
                  <w:sz w:val="28"/>
                  <w:szCs w:val="28"/>
                  <w:lang w:val="uz-Cyrl-UZ"/>
                </w:rPr>
                <w:t>https://t.me/oliysuduz/46207</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27.11.25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color w:val="000000" w:themeColor="text1"/>
                <w:sz w:val="28"/>
                <w:szCs w:val="28"/>
                <w:lang w:val="uz-Cyrl-UZ"/>
              </w:rPr>
            </w:pPr>
            <w:r w:rsidRPr="00B0590D">
              <w:rPr>
                <w:rFonts w:ascii="Times New Roman" w:hAnsi="Times New Roman" w:cs="Times New Roman"/>
                <w:color w:val="000000" w:themeColor="text1"/>
                <w:sz w:val="28"/>
                <w:szCs w:val="28"/>
                <w:lang w:val="uz-Cyrl-UZ"/>
              </w:rPr>
              <w:lastRenderedPageBreak/>
              <w:t>32.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color w:val="000000" w:themeColor="text1"/>
                <w:sz w:val="28"/>
                <w:szCs w:val="28"/>
                <w:lang w:val="uz-Cyrl-UZ"/>
              </w:rPr>
            </w:pPr>
            <w:r w:rsidRPr="00B0590D">
              <w:rPr>
                <w:rFonts w:ascii="Times New Roman" w:hAnsi="Times New Roman"/>
                <w:color w:val="000000" w:themeColor="text1"/>
                <w:sz w:val="28"/>
                <w:szCs w:val="28"/>
                <w:lang w:val="uz-Cyrl-UZ"/>
              </w:rPr>
              <w:t>Қашқадарё вилоят судининг жиноят ишлари бўйича судлов ҳайъати томонидан Камбағалликни қисқартириш ва бандлик бош бошқармасида коррупцияга қарши курашиш бўйича семинар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color w:val="000000" w:themeColor="text1"/>
                <w:sz w:val="28"/>
                <w:szCs w:val="28"/>
                <w:lang w:val="uz-Cyrl-UZ"/>
              </w:rPr>
            </w:pPr>
            <w:hyperlink r:id="rId38" w:history="1">
              <w:r w:rsidR="00151B66" w:rsidRPr="00B0590D">
                <w:rPr>
                  <w:rStyle w:val="a6"/>
                  <w:rFonts w:ascii="Times New Roman" w:hAnsi="Times New Roman"/>
                  <w:sz w:val="28"/>
                  <w:szCs w:val="28"/>
                  <w:lang w:val="uz-Cyrl-UZ"/>
                </w:rPr>
                <w:t>https://t.me/oliysuduz/46209</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color w:val="000000" w:themeColor="text1"/>
                <w:sz w:val="28"/>
                <w:szCs w:val="28"/>
                <w:lang w:val="uz-Cyrl-UZ"/>
              </w:rPr>
            </w:pPr>
            <w:r w:rsidRPr="00B0590D">
              <w:rPr>
                <w:rFonts w:ascii="Times New Roman" w:hAnsi="Times New Roman" w:cs="Times New Roman"/>
                <w:color w:val="000000" w:themeColor="text1"/>
                <w:sz w:val="28"/>
                <w:szCs w:val="28"/>
                <w:lang w:val="uz-Cyrl-UZ"/>
              </w:rPr>
              <w:t>27.11.25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Олий суд раиси Бахтиёр Исломов ҳудудларда суд соҳасидаги ислоҳотларни бориши, одил судловни амалга ошириш ҳамда судларда яратилган шарт-шароитлар билан танишиш мақсадида 25-26 ноябрь кунлари Андижон, Наманган ва Фарғона вилоятларида бўлиб, жойларда судлар фаолияти билан яқиндан танишди.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39" w:history="1">
              <w:r w:rsidR="00151B66" w:rsidRPr="00B0590D">
                <w:rPr>
                  <w:rStyle w:val="a6"/>
                  <w:rFonts w:ascii="Times New Roman" w:hAnsi="Times New Roman"/>
                  <w:sz w:val="28"/>
                  <w:szCs w:val="28"/>
                  <w:lang w:val="uz-Cyrl-UZ"/>
                </w:rPr>
                <w:t>https://t.me/oliysuduz/46240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27.11.25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Олий Мажлис Сенатида суд ҳокимиятининг очиқлиги ва чинакам мустақиллигини тарғиб қилиш мақсадида ташкил этилган “Очиқ эшиклар куни” тадбиридан лавҳа</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0" w:history="1">
              <w:r w:rsidR="00151B66" w:rsidRPr="00B0590D">
                <w:rPr>
                  <w:rStyle w:val="a6"/>
                  <w:rFonts w:ascii="Times New Roman" w:hAnsi="Times New Roman"/>
                  <w:sz w:val="28"/>
                  <w:szCs w:val="28"/>
                  <w:lang w:val="uz-Cyrl-UZ"/>
                </w:rPr>
                <w:t>https://t.me/oliysuduz/46356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30.11.25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 xml:space="preserve">Олий суд раисининг биринчи ўринбосари А. Усманов бошчилигида </w:t>
            </w:r>
            <w:r w:rsidRPr="00B0590D">
              <w:rPr>
                <w:rFonts w:ascii="Times New Roman" w:hAnsi="Times New Roman"/>
                <w:sz w:val="28"/>
                <w:szCs w:val="28"/>
                <w:lang w:val="uz-Cyrl-UZ"/>
              </w:rPr>
              <w:lastRenderedPageBreak/>
              <w:t>Хоразм вилоят судида ўтказилган йиғилишда жиноят ишлари бўйича судларнинг жорий йилнинг ўтган 11 ойи мобайнида одил судловни амалга ошириш борасидаги фаолияти таҳлиллар асосида муҳокама қилинди.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1" w:history="1">
              <w:r w:rsidR="00151B66" w:rsidRPr="00B0590D">
                <w:rPr>
                  <w:rStyle w:val="a6"/>
                  <w:rFonts w:ascii="Times New Roman" w:hAnsi="Times New Roman"/>
                  <w:sz w:val="28"/>
                  <w:szCs w:val="28"/>
                  <w:lang w:val="uz-Cyrl-UZ"/>
                </w:rPr>
                <w:t>https://t.me/oliysuduz/46386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F3604F">
            <w:pPr>
              <w:jc w:val="both"/>
              <w:rPr>
                <w:rFonts w:ascii="Times New Roman" w:hAnsi="Times New Roman" w:cs="Times New Roman"/>
                <w:sz w:val="28"/>
                <w:szCs w:val="28"/>
                <w:lang w:val="uz-Cyrl-UZ"/>
              </w:rPr>
            </w:pP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КОРРУПЦИЯ ТАРАҚҚИЁТ ЙЎЛИДАГИ ХАВФЛИ ИЛЛАТ БЎЛИБ, УНГА ҚАРШИ КУРАШИШ ҲАР БИРИМИЗНИНГ МАСЪУЛИЯТЛИ БУРЧИМИЗДИР</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42" w:history="1">
              <w:r w:rsidR="00151B66" w:rsidRPr="00B0590D">
                <w:rPr>
                  <w:rStyle w:val="a6"/>
                  <w:rFonts w:ascii="Times New Roman" w:hAnsi="Times New Roman"/>
                  <w:sz w:val="28"/>
                  <w:szCs w:val="28"/>
                  <w:lang w:val="uz-Cyrl-UZ"/>
                </w:rPr>
                <w:t>https://t.me/AzizAbidov/6931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СУД МУСТАҚИЛЛИГИ КАФОЛАТИНИ ЯНАДА КУЧАЙТИРИШ ВА СУДЛАР ФАОЛИЯТИ ОЧИҚЛИГИНИ ТАЪМИНЛАШ — ЯНГИ БОСҚИЧДА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3" w:history="1">
              <w:r w:rsidR="00151B66" w:rsidRPr="00B0590D">
                <w:rPr>
                  <w:rStyle w:val="a6"/>
                  <w:rFonts w:ascii="Times New Roman" w:hAnsi="Times New Roman"/>
                  <w:sz w:val="28"/>
                  <w:szCs w:val="28"/>
                  <w:lang w:val="uz-Cyrl-UZ"/>
                </w:rPr>
                <w:t>https://t.me/oliysuduz/46411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37</w:t>
            </w:r>
          </w:p>
          <w:p w:rsidR="00F3604F" w:rsidRPr="00B0590D" w:rsidRDefault="00F3604F">
            <w:pPr>
              <w:jc w:val="both"/>
              <w:rPr>
                <w:rFonts w:ascii="Times New Roman" w:hAnsi="Times New Roman" w:cs="Times New Roman"/>
                <w:sz w:val="28"/>
                <w:szCs w:val="28"/>
                <w:lang w:val="uz-Cyrl-UZ"/>
              </w:rPr>
            </w:pP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sz w:val="28"/>
                <w:szCs w:val="28"/>
                <w:lang w:val="uz-Cyrl-UZ"/>
              </w:rPr>
              <w:t>Фарғона вилоят судида "Очиқ эшиклар куни" ташкил этилди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4" w:history="1">
              <w:r w:rsidR="00151B66" w:rsidRPr="00B0590D">
                <w:rPr>
                  <w:rStyle w:val="a6"/>
                  <w:rFonts w:ascii="Times New Roman" w:hAnsi="Times New Roman"/>
                  <w:sz w:val="28"/>
                  <w:szCs w:val="28"/>
                  <w:lang w:val="uz-Cyrl-UZ"/>
                </w:rPr>
                <w:t>https://t.me/oliysuduz/46440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4.12.25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 xml:space="preserve">Ўзбекистон Миллий университетининг  “Ижтимоий фанлар” факультетида Тошкент вилояти маъмурий суди судьялари иштирокида “Коррупция ва </w:t>
            </w:r>
            <w:r w:rsidRPr="00B0590D">
              <w:rPr>
                <w:rFonts w:ascii="Times New Roman" w:hAnsi="Times New Roman"/>
                <w:sz w:val="28"/>
                <w:szCs w:val="28"/>
                <w:lang w:val="uz-Cyrl-UZ"/>
              </w:rPr>
              <w:lastRenderedPageBreak/>
              <w:t>унинг салбий оқибатлари” мавзусида давра суҳбати ўтказилди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5" w:history="1">
              <w:r w:rsidR="00151B66" w:rsidRPr="00B0590D">
                <w:rPr>
                  <w:rStyle w:val="a6"/>
                  <w:rFonts w:ascii="Times New Roman" w:hAnsi="Times New Roman"/>
                  <w:sz w:val="28"/>
                  <w:szCs w:val="28"/>
                  <w:lang w:val="uz-Cyrl-UZ"/>
                </w:rPr>
                <w:t>https://t.me/oliysuduz/46491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5.12.25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39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Тошкент вилоятида масъул идора ва ташкилотлар ҳамкорлигида коррупцияга қарши кураш масалаларига бағишланган тадбир бўлиб ўтди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6" w:history="1">
              <w:r w:rsidR="00151B66" w:rsidRPr="00B0590D">
                <w:rPr>
                  <w:rStyle w:val="a6"/>
                  <w:rFonts w:ascii="Times New Roman" w:hAnsi="Times New Roman"/>
                  <w:sz w:val="28"/>
                  <w:szCs w:val="28"/>
                  <w:lang w:val="uz-Cyrl-UZ"/>
                </w:rPr>
                <w:t>https://t.me/oliysuduz/46496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5.12.25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Наманган вилояти маъмурий судида “Очиқ эшиклар куни” ўтказилди</w:t>
            </w:r>
          </w:p>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7" w:history="1">
              <w:r w:rsidR="00151B66" w:rsidRPr="00B0590D">
                <w:rPr>
                  <w:rStyle w:val="a6"/>
                  <w:rFonts w:ascii="Times New Roman" w:hAnsi="Times New Roman"/>
                  <w:sz w:val="28"/>
                  <w:szCs w:val="28"/>
                  <w:lang w:val="uz-Cyrl-UZ"/>
                </w:rPr>
                <w:t>https://t.me/oliysuduz/46498</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5.12.25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F3604F">
            <w:pPr>
              <w:jc w:val="both"/>
              <w:rPr>
                <w:rFonts w:ascii="Times New Roman" w:hAnsi="Times New Roman" w:cs="Times New Roman"/>
                <w:sz w:val="28"/>
                <w:szCs w:val="28"/>
                <w:lang w:val="uz-Cyrl-UZ"/>
              </w:rPr>
            </w:pPr>
          </w:p>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Коррупцияга қарши курашиш - давр талаби 7</w:t>
            </w:r>
          </w:p>
          <w:p w:rsidR="00F3604F" w:rsidRPr="00B0590D" w:rsidRDefault="00F3604F">
            <w:pPr>
              <w:jc w:val="center"/>
              <w:rPr>
                <w:rFonts w:ascii="Times New Roman" w:hAnsi="Times New Roman"/>
                <w:sz w:val="28"/>
                <w:szCs w:val="28"/>
                <w:lang w:val="uz-Cyrl-UZ"/>
              </w:rPr>
            </w:pP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8" w:history="1">
              <w:r w:rsidR="00151B66" w:rsidRPr="00B0590D">
                <w:rPr>
                  <w:rStyle w:val="a6"/>
                  <w:rFonts w:ascii="Times New Roman" w:hAnsi="Times New Roman"/>
                  <w:sz w:val="28"/>
                  <w:szCs w:val="28"/>
                  <w:lang w:val="uz-Cyrl-UZ"/>
                </w:rPr>
                <w:t>https://t.me/oliysuduz/46500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6.12.25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9-декабрь  –  Халқаро коррупцияга қарши курашиш куни Навоий вилоят судида ташкил этилган  "Очиқ эшиклар куни" тадбири “Коррупция-миллат заволи” мавзусида ўтказилди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49" w:history="1">
              <w:r w:rsidR="00151B66" w:rsidRPr="00B0590D">
                <w:rPr>
                  <w:rStyle w:val="a6"/>
                  <w:rFonts w:ascii="Times New Roman" w:hAnsi="Times New Roman"/>
                  <w:sz w:val="28"/>
                  <w:szCs w:val="28"/>
                  <w:lang w:val="uz-Cyrl-UZ"/>
                </w:rPr>
                <w:t>https://t.me/oliysuduz/46519</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 xml:space="preserve">Жиззах вилояти судлари ташаббуси билан "9 декабрь - Халқаро коррупцияга қарши кураш куни" муносабати билан "Суд тизимида коррупцияга ўрин йўқ!" </w:t>
            </w:r>
            <w:r w:rsidRPr="00B0590D">
              <w:rPr>
                <w:rFonts w:ascii="Times New Roman" w:hAnsi="Times New Roman"/>
                <w:sz w:val="28"/>
                <w:szCs w:val="28"/>
                <w:lang w:val="uz-Cyrl-UZ"/>
              </w:rPr>
              <w:lastRenderedPageBreak/>
              <w:t>мавзусида маърифий-ҳуқуқий тадбир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0" w:history="1">
              <w:r w:rsidR="00151B66" w:rsidRPr="00B0590D">
                <w:rPr>
                  <w:rStyle w:val="a6"/>
                  <w:rFonts w:ascii="Times New Roman" w:hAnsi="Times New Roman"/>
                  <w:sz w:val="28"/>
                  <w:szCs w:val="28"/>
                  <w:lang w:val="uz-Cyrl-UZ"/>
                </w:rPr>
                <w:t>https://t.me/oliysuduz/46521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 xml:space="preserve">9 декабрь - Халқаро коррупцияга қарши кураш куни муносабати билан Урганч туманлараро иқтисодий суди ва фуқаролик ишлари бўйича Урганч туманлараро суди биносида “Очиқ эшиклар куни” тадбири бўлиб ўтди </w:t>
            </w:r>
          </w:p>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51" w:history="1">
              <w:r w:rsidR="00151B66" w:rsidRPr="00B0590D">
                <w:rPr>
                  <w:rStyle w:val="a6"/>
                  <w:rFonts w:ascii="Times New Roman" w:hAnsi="Times New Roman"/>
                  <w:sz w:val="28"/>
                  <w:szCs w:val="28"/>
                  <w:lang w:val="uz-Cyrl-UZ"/>
                </w:rPr>
                <w:t>https://t.me/oliysuduz/46525</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Коррупцияга қарши курашиш - давр талаби!</w:t>
            </w:r>
          </w:p>
          <w:p w:rsidR="00F3604F" w:rsidRPr="00B0590D" w:rsidRDefault="00F3604F">
            <w:pPr>
              <w:jc w:val="center"/>
              <w:rPr>
                <w:rFonts w:ascii="Times New Roman" w:hAnsi="Times New Roman"/>
                <w:sz w:val="28"/>
                <w:szCs w:val="28"/>
                <w:lang w:val="uz-Cyrl-UZ"/>
              </w:rPr>
            </w:pP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52" w:history="1">
              <w:r w:rsidR="00151B66" w:rsidRPr="00B0590D">
                <w:rPr>
                  <w:rStyle w:val="a6"/>
                  <w:rFonts w:ascii="Times New Roman" w:hAnsi="Times New Roman"/>
                  <w:sz w:val="28"/>
                  <w:szCs w:val="28"/>
                  <w:lang w:val="uz-Cyrl-UZ"/>
                </w:rPr>
                <w:t>https://t.me/oliysuduz/46528</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Қашқадарё вилоят судининг жиноят ишлари бўйича судлов ҳайъати томонидан ички ишлар бошқармасида 9 декабрь – Халқаро коррупцияга қарши кураш кунига бағишланган Аксилкоррупция ойлиги доирасида семинар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53" w:history="1">
              <w:r w:rsidR="00151B66" w:rsidRPr="00B0590D">
                <w:rPr>
                  <w:rStyle w:val="a6"/>
                  <w:rFonts w:ascii="Times New Roman" w:hAnsi="Times New Roman"/>
                  <w:sz w:val="28"/>
                  <w:szCs w:val="28"/>
                  <w:lang w:val="uz-Cyrl-UZ"/>
                </w:rPr>
                <w:t>https://t.me/oliysuduz/46531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47</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9 декабрь  –  Халқаро коррупцияга қарши курашиш куни 1</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4" w:history="1">
              <w:r w:rsidR="00151B66" w:rsidRPr="00B0590D">
                <w:rPr>
                  <w:rStyle w:val="a6"/>
                  <w:rFonts w:ascii="Times New Roman" w:hAnsi="Times New Roman"/>
                  <w:sz w:val="28"/>
                  <w:szCs w:val="28"/>
                  <w:lang w:val="uz-Cyrl-UZ"/>
                </w:rPr>
                <w:t>https://t.me/oliysuduz/46532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48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Қашқадарё вилоят суди жиноят ишлари бўйича судлов ҳайъати томонидан Маданият бошқармаси ва туман, шаҳар бўлимлари ходимлари учун коррупцияга қарши курашиш бўйича семинар ташкил этилди</w:t>
            </w:r>
          </w:p>
          <w:p w:rsidR="00F3604F" w:rsidRPr="00B0590D" w:rsidRDefault="00F3604F">
            <w:pPr>
              <w:jc w:val="center"/>
              <w:rPr>
                <w:rFonts w:ascii="Times New Roman" w:hAnsi="Times New Roman"/>
                <w:sz w:val="28"/>
                <w:szCs w:val="28"/>
                <w:lang w:val="uz-Cyrl-UZ"/>
              </w:rPr>
            </w:pP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5" w:history="1">
              <w:r w:rsidR="00151B66" w:rsidRPr="00B0590D">
                <w:rPr>
                  <w:rStyle w:val="a6"/>
                  <w:rFonts w:ascii="Times New Roman" w:hAnsi="Times New Roman"/>
                  <w:sz w:val="28"/>
                  <w:szCs w:val="28"/>
                  <w:lang w:val="uz-Cyrl-UZ"/>
                </w:rPr>
                <w:t>https://t.me/oliysuduz/46541</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49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МЕНДА САВОЛ БОР | Коррупциянинг салбий оқибатлари қайси жиҳатларда намоён бўлади? 13</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6" w:history="1">
              <w:r w:rsidR="00151B66" w:rsidRPr="00B0590D">
                <w:rPr>
                  <w:rStyle w:val="a6"/>
                  <w:rFonts w:ascii="Times New Roman" w:hAnsi="Times New Roman"/>
                  <w:sz w:val="28"/>
                  <w:szCs w:val="28"/>
                  <w:lang w:val="uz-Cyrl-UZ"/>
                </w:rPr>
                <w:t>https://t.me/oliysuduz/46542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Жиноят ишлари бўйича Каттақўрғон туман суди томонидан "Очиқ эшиклар куни" ўтказилди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7" w:history="1">
              <w:r w:rsidR="00151B66" w:rsidRPr="00B0590D">
                <w:rPr>
                  <w:rStyle w:val="a6"/>
                  <w:rFonts w:ascii="Times New Roman" w:hAnsi="Times New Roman"/>
                  <w:sz w:val="28"/>
                  <w:szCs w:val="28"/>
                  <w:lang w:val="uz-Cyrl-UZ"/>
                </w:rPr>
                <w:t>https://t.me/oliysuduz/46543</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Андижон вилоят маъмурий судида «Очиқ эшиклар куни» ўтказилди.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8" w:history="1">
              <w:r w:rsidR="00151B66" w:rsidRPr="00B0590D">
                <w:rPr>
                  <w:rStyle w:val="a6"/>
                  <w:rFonts w:ascii="Times New Roman" w:hAnsi="Times New Roman"/>
                  <w:sz w:val="28"/>
                  <w:szCs w:val="28"/>
                  <w:lang w:val="uz-Cyrl-UZ"/>
                </w:rPr>
                <w:t>https://t.me/oliysuduz/46546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Сурхондарё вилоят маъмурий судида "Очиқ эшиклар куни" тадбири ташкил этилди</w:t>
            </w:r>
          </w:p>
          <w:p w:rsidR="00F3604F" w:rsidRPr="00B0590D" w:rsidRDefault="00F3604F">
            <w:pPr>
              <w:jc w:val="center"/>
              <w:rPr>
                <w:rFonts w:ascii="Times New Roman" w:hAnsi="Times New Roman"/>
                <w:sz w:val="28"/>
                <w:szCs w:val="28"/>
                <w:lang w:val="uz-Cyrl-UZ"/>
              </w:rPr>
            </w:pP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59" w:history="1">
              <w:r w:rsidR="00151B66" w:rsidRPr="00B0590D">
                <w:rPr>
                  <w:rStyle w:val="a6"/>
                  <w:rFonts w:ascii="Times New Roman" w:hAnsi="Times New Roman"/>
                  <w:sz w:val="28"/>
                  <w:szCs w:val="28"/>
                  <w:lang w:val="uz-Cyrl-UZ"/>
                </w:rPr>
                <w:t>https://t.me/oliysuduz/46548</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53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СУДЛАР ФАОЛИЯТИГА СУНЪИЙ ИНТЕЛЛЕКТ ТЕХНОЛОГИЯЛАРИ ЖОРИЙ ЭТИЛМОҚДА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0" w:history="1">
              <w:r w:rsidR="00151B66" w:rsidRPr="00B0590D">
                <w:rPr>
                  <w:rStyle w:val="a6"/>
                  <w:rFonts w:ascii="Times New Roman" w:hAnsi="Times New Roman"/>
                  <w:sz w:val="28"/>
                  <w:szCs w:val="28"/>
                  <w:lang w:val="uz-Cyrl-UZ"/>
                </w:rPr>
                <w:t>https://t.me/oliysuduz/46560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 xml:space="preserve">ХАЛҚ БИЛАН МУЛОҚОТ / Сурхондарё вилояти судлари судьялари билан суд тизимида амалга оширилаётган ислоҳотлар ҳақида суҳбат 2 </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61" w:history="1">
              <w:r w:rsidR="00151B66" w:rsidRPr="00B0590D">
                <w:rPr>
                  <w:rStyle w:val="a6"/>
                  <w:rFonts w:ascii="Times New Roman" w:hAnsi="Times New Roman"/>
                  <w:sz w:val="28"/>
                  <w:szCs w:val="28"/>
                  <w:lang w:val="uz-Cyrl-UZ"/>
                </w:rPr>
                <w:t>https://t.me/oliysuduz/46566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rPr>
            </w:pPr>
            <w:r w:rsidRPr="00B0590D">
              <w:rPr>
                <w:rFonts w:ascii="Times New Roman" w:hAnsi="Times New Roman"/>
                <w:sz w:val="28"/>
                <w:szCs w:val="28"/>
                <w:lang w:val="uz-Cyrl-UZ"/>
              </w:rPr>
              <w:t>Қашқадарё вилоят суди томонидан юридик техникуми талабалари учун учрашув ҳамда "Очиқ эшиклар куни" ташкил этилди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62" w:history="1">
              <w:r w:rsidR="00151B66" w:rsidRPr="00B0590D">
                <w:rPr>
                  <w:rStyle w:val="a6"/>
                  <w:rFonts w:ascii="Times New Roman" w:hAnsi="Times New Roman"/>
                  <w:sz w:val="28"/>
                  <w:szCs w:val="28"/>
                  <w:lang w:val="uz-Cyrl-UZ"/>
                </w:rPr>
                <w:t>https://t.me/oliysuduz/46575</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11.12.25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lastRenderedPageBreak/>
              <w:t>56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eastAsia="ru-RU"/>
              </w:rPr>
            </w:pPr>
            <w:r w:rsidRPr="00B0590D">
              <w:rPr>
                <w:noProof/>
                <w:lang w:eastAsia="ru-RU"/>
              </w:rPr>
              <w:drawing>
                <wp:inline distT="0" distB="0" distL="114300" distR="114300">
                  <wp:extent cx="3096895" cy="2983230"/>
                  <wp:effectExtent l="0" t="0" r="8255"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3"/>
                          <a:stretch>
                            <a:fillRect/>
                          </a:stretch>
                        </pic:blipFill>
                        <pic:spPr>
                          <a:xfrm>
                            <a:off x="0" y="0"/>
                            <a:ext cx="3096895" cy="2983230"/>
                          </a:xfrm>
                          <a:prstGeom prst="rect">
                            <a:avLst/>
                          </a:prstGeom>
                          <a:noFill/>
                          <a:ln>
                            <a:noFill/>
                          </a:ln>
                        </pic:spPr>
                      </pic:pic>
                    </a:graphicData>
                  </a:graphic>
                </wp:inline>
              </w:drawing>
            </w:r>
            <w:r w:rsidRPr="00B0590D">
              <w:rPr>
                <w:lang w:val="uz-Cyrl-UZ"/>
              </w:rPr>
              <w:t xml:space="preserve"> Суд органларида коррупцияга қарши муросасиз кураш эълон қилинган</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4" w:history="1">
              <w:r w:rsidR="00151B66" w:rsidRPr="00B0590D">
                <w:rPr>
                  <w:rStyle w:val="a6"/>
                  <w:rFonts w:ascii="Times New Roman" w:hAnsi="Times New Roman"/>
                  <w:sz w:val="28"/>
                  <w:szCs w:val="28"/>
                  <w:lang w:val="uz-Cyrl-UZ"/>
                </w:rPr>
                <w:t>https://t.me/oliysuduz/46580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57</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Ўзбекистон Республикаси Олий судининг Интерактив хизматлар портали (https://my.sud.uz/) | "Мурожаат (https://cabinet.sud.uz/sign-in)" хизмати орқали судларга онлайн мурожаат этиш</w:t>
            </w:r>
          </w:p>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5" w:history="1">
              <w:r w:rsidR="00151B66" w:rsidRPr="00B0590D">
                <w:rPr>
                  <w:rStyle w:val="a6"/>
                  <w:rFonts w:ascii="Times New Roman" w:hAnsi="Times New Roman"/>
                  <w:sz w:val="28"/>
                  <w:szCs w:val="28"/>
                  <w:lang w:val="uz-Cyrl-UZ"/>
                </w:rPr>
                <w:t>https://t.me/oliysuduz/46582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eastAsia="ru-RU"/>
              </w:rPr>
            </w:pPr>
            <w:r w:rsidRPr="00B0590D">
              <w:rPr>
                <w:rFonts w:ascii="Times New Roman" w:hAnsi="Times New Roman"/>
                <w:sz w:val="28"/>
                <w:szCs w:val="28"/>
                <w:lang w:val="uz-Cyrl-UZ" w:eastAsia="ru-RU"/>
              </w:rPr>
              <w:t xml:space="preserve">Бугун Олий суд раиси Бахтиёр Исломов ҳудудларда суд соҳасидаги ислоҳотларни бориши, одил судловни </w:t>
            </w:r>
            <w:r w:rsidRPr="00B0590D">
              <w:rPr>
                <w:rFonts w:ascii="Times New Roman" w:hAnsi="Times New Roman"/>
                <w:sz w:val="28"/>
                <w:szCs w:val="28"/>
                <w:lang w:val="uz-Cyrl-UZ" w:eastAsia="ru-RU"/>
              </w:rPr>
              <w:lastRenderedPageBreak/>
              <w:t>амалга ошириш ҳамда судларда яратилган шарт-шароитлар билан танишиш мақсадида Қорақалпоғистон Республикасида бўлиб, жойларда судлар фаолияти билан яқиндан танишди.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6" w:history="1">
              <w:r w:rsidR="00151B66" w:rsidRPr="00B0590D">
                <w:rPr>
                  <w:rStyle w:val="a6"/>
                  <w:rFonts w:ascii="Times New Roman" w:hAnsi="Times New Roman"/>
                  <w:sz w:val="28"/>
                  <w:szCs w:val="28"/>
                  <w:lang w:val="uz-Cyrl-UZ"/>
                </w:rPr>
                <w:t>https://t.me/oliysuduz/46600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59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eastAsia="ru-RU"/>
              </w:rPr>
            </w:pPr>
            <w:r w:rsidRPr="00B0590D">
              <w:rPr>
                <w:rFonts w:ascii="Times New Roman" w:hAnsi="Times New Roman"/>
                <w:sz w:val="28"/>
                <w:szCs w:val="28"/>
                <w:lang w:val="uz-Cyrl-UZ" w:eastAsia="ru-RU"/>
              </w:rPr>
              <w:t>Бухоро вилоят суди раиси У. Рўзиев суд ходимларининг ота-оналари билан мулоқот қилди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7" w:history="1">
              <w:r w:rsidR="00151B66" w:rsidRPr="00B0590D">
                <w:rPr>
                  <w:rStyle w:val="a6"/>
                  <w:rFonts w:ascii="Times New Roman" w:hAnsi="Times New Roman"/>
                  <w:sz w:val="28"/>
                  <w:szCs w:val="28"/>
                  <w:lang w:val="uz-Cyrl-UZ"/>
                </w:rPr>
                <w:t>https://t.me/oliysuduz/46603</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13.12.25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9 декабрь – Халқаро коррупцияга қарши курашиш куни!</w:t>
            </w:r>
          </w:p>
          <w:p w:rsidR="00F3604F" w:rsidRPr="00B0590D" w:rsidRDefault="00043CDE">
            <w:pPr>
              <w:jc w:val="center"/>
              <w:rPr>
                <w:rFonts w:ascii="Times New Roman" w:hAnsi="Times New Roman" w:cs="Times New Roman"/>
                <w:sz w:val="28"/>
                <w:szCs w:val="28"/>
                <w:lang w:val="uz-Cyrl-UZ" w:eastAsia="ru-RU"/>
              </w:rPr>
            </w:pPr>
            <w:r w:rsidRPr="00B0590D">
              <w:rPr>
                <w:rFonts w:ascii="Times New Roman" w:hAnsi="Times New Roman"/>
                <w:sz w:val="28"/>
                <w:szCs w:val="28"/>
                <w:lang w:val="uz-Cyrl-UZ" w:eastAsia="ru-RU"/>
              </w:rPr>
              <w:t>"Ўзбекистон 24" радиоканалида Олий суд судьяси Равшан Сагатов билан мулоқот 3</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8" w:history="1">
              <w:r w:rsidR="00151B66" w:rsidRPr="00B0590D">
                <w:rPr>
                  <w:rStyle w:val="a6"/>
                  <w:rFonts w:ascii="Times New Roman" w:hAnsi="Times New Roman"/>
                  <w:sz w:val="28"/>
                  <w:szCs w:val="28"/>
                  <w:lang w:val="uz-Cyrl-UZ"/>
                </w:rPr>
                <w:t>https://t.me/oliysuduz/46610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15.12.25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Сурхондарё вилоят судида "Очиқ эшиклар куни"</w:t>
            </w:r>
          </w:p>
          <w:p w:rsidR="00F3604F" w:rsidRPr="00B0590D" w:rsidRDefault="00F3604F">
            <w:pPr>
              <w:jc w:val="center"/>
              <w:rPr>
                <w:rFonts w:ascii="Times New Roman" w:hAnsi="Times New Roman" w:cs="Times New Roman"/>
                <w:sz w:val="28"/>
                <w:szCs w:val="28"/>
                <w:lang w:val="uz-Cyrl-UZ" w:eastAsia="ru-RU"/>
              </w:rPr>
            </w:pP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69" w:history="1">
              <w:r w:rsidR="00151B66" w:rsidRPr="00B0590D">
                <w:rPr>
                  <w:rStyle w:val="a6"/>
                  <w:rFonts w:ascii="Times New Roman" w:hAnsi="Times New Roman"/>
                  <w:sz w:val="28"/>
                  <w:szCs w:val="28"/>
                  <w:lang w:val="uz-Cyrl-UZ"/>
                </w:rPr>
                <w:t>https://t.me/oliysuduz/46613</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15.12.25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eastAsia="ru-RU"/>
              </w:rPr>
            </w:pPr>
            <w:r w:rsidRPr="00B0590D">
              <w:rPr>
                <w:rFonts w:ascii="Times New Roman" w:hAnsi="Times New Roman"/>
                <w:sz w:val="28"/>
                <w:szCs w:val="28"/>
                <w:lang w:val="uz-Cyrl-UZ" w:eastAsia="ru-RU"/>
              </w:rPr>
              <w:t xml:space="preserve">Қашқадарё вилоят суди жиноят ишлари бўйича судлов ҳайъати томонидан Қарши давлат университетида коррупцияга қарши курашишга </w:t>
            </w:r>
            <w:r w:rsidRPr="00B0590D">
              <w:rPr>
                <w:rFonts w:ascii="Times New Roman" w:hAnsi="Times New Roman"/>
                <w:sz w:val="28"/>
                <w:szCs w:val="28"/>
                <w:lang w:val="uz-Cyrl-UZ" w:eastAsia="ru-RU"/>
              </w:rPr>
              <w:lastRenderedPageBreak/>
              <w:t>бағишланган очиқ мулоқот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70" w:history="1">
              <w:r w:rsidR="00151B66" w:rsidRPr="00B0590D">
                <w:rPr>
                  <w:rStyle w:val="a6"/>
                  <w:rFonts w:ascii="Times New Roman" w:hAnsi="Times New Roman"/>
                  <w:sz w:val="28"/>
                  <w:szCs w:val="28"/>
                  <w:lang w:val="uz-Cyrl-UZ"/>
                </w:rPr>
                <w:t>https://t.me/oliysuduz/46617</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15.12.25</w:t>
            </w:r>
          </w:p>
        </w:tc>
      </w:tr>
      <w:tr w:rsidR="00F3604F" w:rsidRPr="00B0590D">
        <w:trPr>
          <w:trHeight w:val="541"/>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eastAsia="ru-RU"/>
              </w:rPr>
            </w:pPr>
            <w:r w:rsidRPr="00B0590D">
              <w:rPr>
                <w:rFonts w:ascii="Times New Roman" w:hAnsi="Times New Roman"/>
                <w:sz w:val="28"/>
                <w:szCs w:val="28"/>
                <w:lang w:val="uz-Cyrl-UZ" w:eastAsia="ru-RU"/>
              </w:rPr>
              <w:t>Ўзбекистон Республикаси Олий судининг Интерактив хизматлар портали (https://my.sud.uz/) | "Электрон тўлов тизими (https://billing.sud.uz/receipt)" хизмати орқали барча суд харажатларини тўлаш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71" w:history="1">
              <w:r w:rsidR="00151B66" w:rsidRPr="00B0590D">
                <w:rPr>
                  <w:rStyle w:val="a6"/>
                  <w:rFonts w:ascii="Times New Roman" w:hAnsi="Times New Roman"/>
                  <w:sz w:val="28"/>
                  <w:szCs w:val="28"/>
                  <w:lang w:val="uz-Cyrl-UZ"/>
                </w:rPr>
                <w:t>https://t.me/oliysuduz/46625</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16.12.25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eastAsia="ru-RU"/>
              </w:rPr>
            </w:pPr>
            <w:r w:rsidRPr="00B0590D">
              <w:rPr>
                <w:rFonts w:ascii="Times New Roman" w:hAnsi="Times New Roman"/>
                <w:sz w:val="28"/>
                <w:szCs w:val="28"/>
                <w:lang w:val="uz-Cyrl-UZ" w:eastAsia="ru-RU"/>
              </w:rPr>
              <w:t>Ózbekstan Respublikası Konstituciyasın úyreniw  hám  korrupciyaǵa qarsı gúresiw boyınsha Qaraqalpaqstan Respublikası sudında huqıq qorǵaw uyımları wákilleri, jurnalistler, student jaslardıń qatnasıwında seminar hám "Аshiq esikler kúni" ótkerildi</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F3604F">
            <w:pPr>
              <w:tabs>
                <w:tab w:val="left" w:pos="1172"/>
              </w:tabs>
              <w:jc w:val="center"/>
              <w:rPr>
                <w:rFonts w:ascii="Times New Roman" w:hAnsi="Times New Roman" w:cs="Times New Roman"/>
                <w:sz w:val="28"/>
                <w:szCs w:val="28"/>
                <w:lang w:val="uz-Cyrl-UZ"/>
              </w:rPr>
            </w:pP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17.12.25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Жиззах вилояти судлари томонидан Шароф Рашидов туманидаги 4-умумтаълим мактаби ўқувчилари учун “Очиқ эшиклар куни” ташкил этилди 10</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cs="Times New Roman"/>
                <w:sz w:val="28"/>
                <w:szCs w:val="28"/>
                <w:lang w:val="uz-Cyrl-UZ"/>
              </w:rPr>
            </w:pPr>
            <w:hyperlink r:id="rId72" w:history="1">
              <w:r w:rsidR="00151B66" w:rsidRPr="00B0590D">
                <w:rPr>
                  <w:rStyle w:val="a6"/>
                  <w:rFonts w:ascii="Times New Roman" w:hAnsi="Times New Roman"/>
                  <w:sz w:val="28"/>
                  <w:szCs w:val="28"/>
                  <w:lang w:val="uz-Cyrl-UZ"/>
                </w:rPr>
                <w:t>https://t.me/oliysuduz/46634</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17.12.25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66</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 xml:space="preserve">Ўзбекистон Республикаси Президентининг 2025 йил 21 августдаги “Судлар фаолиятига сунъий интеллект </w:t>
            </w:r>
            <w:r w:rsidRPr="00B0590D">
              <w:rPr>
                <w:rFonts w:ascii="Times New Roman" w:hAnsi="Times New Roman"/>
                <w:sz w:val="28"/>
                <w:szCs w:val="28"/>
                <w:lang w:val="uz-Cyrl-UZ" w:eastAsia="ru-RU"/>
              </w:rPr>
              <w:lastRenderedPageBreak/>
              <w:t>технологияларини жорий этиш орқали одил судловга эришиш даражасини ошириш ҳамда суд тизимининг моддий-техник таъминотини яхшилашга доир қўшимча чора-тадбирлар тўғрисида»ги Фармонига шарҳ</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3" w:history="1">
              <w:r w:rsidR="00151B66" w:rsidRPr="00B0590D">
                <w:rPr>
                  <w:rStyle w:val="a6"/>
                  <w:rFonts w:ascii="Times New Roman" w:hAnsi="Times New Roman"/>
                  <w:sz w:val="28"/>
                  <w:szCs w:val="28"/>
                  <w:lang w:val="uz-Cyrl-UZ"/>
                </w:rPr>
                <w:t>https://t.me/oliysuduz/46649</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18.12.25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67</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"Тафсилот" кўрсатувининг навбатдаги сонида Навоий вилоят судлари томонидан коррупциянинг олдини олиш ва унга қарши кураш бўйича амалга оширилган ишлар ҳақида ҳикоя қилинади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4" w:history="1">
              <w:r w:rsidR="00151B66" w:rsidRPr="00B0590D">
                <w:rPr>
                  <w:rStyle w:val="a6"/>
                  <w:rFonts w:ascii="Times New Roman" w:hAnsi="Times New Roman"/>
                  <w:sz w:val="28"/>
                  <w:szCs w:val="28"/>
                  <w:lang w:val="uz-Cyrl-UZ"/>
                </w:rPr>
                <w:t>https://t.me/oliysuduz/46650</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18.12.25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68</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Қашқадарё вилоят судида судьялар ва ходимлар учун соҳада коррупцияга қарши қаратилган ишларни фаоллаштириш масалаларига бағишланган семинар бўлиб ўтди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5" w:history="1">
              <w:r w:rsidR="00151B66" w:rsidRPr="00B0590D">
                <w:rPr>
                  <w:rStyle w:val="a6"/>
                  <w:rFonts w:ascii="Times New Roman" w:hAnsi="Times New Roman"/>
                  <w:sz w:val="28"/>
                  <w:szCs w:val="28"/>
                  <w:lang w:val="uz-Cyrl-UZ"/>
                </w:rPr>
                <w:t>https://t.me/oliysuduz/46666</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69</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 xml:space="preserve">Ўзбекистон Республикаси Олий судининг Интерактив хизматлар портали (https://my.sud.uz/) | "Видеоконференцалоқа (https://vka.sud.uz/)" хизмати орқали суд </w:t>
            </w:r>
            <w:r w:rsidRPr="00B0590D">
              <w:rPr>
                <w:rFonts w:ascii="Times New Roman" w:hAnsi="Times New Roman"/>
                <w:sz w:val="28"/>
                <w:szCs w:val="28"/>
                <w:lang w:val="uz-Cyrl-UZ" w:eastAsia="ru-RU"/>
              </w:rPr>
              <w:lastRenderedPageBreak/>
              <w:t>мажлисида масофадан туриб иштирок этиш</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6" w:history="1">
              <w:r w:rsidR="00151B66" w:rsidRPr="00B0590D">
                <w:rPr>
                  <w:rStyle w:val="a6"/>
                  <w:rFonts w:ascii="Times New Roman" w:hAnsi="Times New Roman"/>
                  <w:sz w:val="28"/>
                  <w:szCs w:val="28"/>
                  <w:lang w:val="uz-Cyrl-UZ"/>
                </w:rPr>
                <w:t>https://t.me/oliysuduz/46669</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70</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Фуқаролик ишлари бўйича Миробод туманлараро судида "Очиқ эшиклар куни" ташкил этилди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7" w:history="1">
              <w:r w:rsidR="00151B66" w:rsidRPr="00B0590D">
                <w:rPr>
                  <w:rStyle w:val="a6"/>
                  <w:rFonts w:ascii="Times New Roman" w:hAnsi="Times New Roman"/>
                  <w:sz w:val="28"/>
                  <w:szCs w:val="28"/>
                  <w:lang w:val="uz-Cyrl-UZ"/>
                </w:rPr>
                <w:t>https://t.me/oliysuduz/46672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71</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Бугун Олий суд раиси Бахтиёр Исломов ҳудудларда суд соҳасидаги ислоҳотларни бориши, одил судловни амалга ошириш ҳамда судларда яратилган шарт-шароитлар билан танишиш мақсадида Навоий вилоятида бўлиб, жойларда судлар фаолияти билан яқиндан танишди.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8" w:history="1">
              <w:r w:rsidR="00151B66" w:rsidRPr="00B0590D">
                <w:rPr>
                  <w:rStyle w:val="a6"/>
                  <w:rFonts w:ascii="Times New Roman" w:hAnsi="Times New Roman"/>
                  <w:sz w:val="28"/>
                  <w:szCs w:val="28"/>
                  <w:lang w:val="uz-Cyrl-UZ"/>
                </w:rPr>
                <w:t>https://t.me/oliysuduz/46682</w:t>
              </w:r>
            </w:hyperlink>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19.12.25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72</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Бугун Олий суд раиси Бахтиёр Исломов ҳудудларда суд соҳасидаги ислоҳотларни бориши, одил судловни амалга ошириш ҳамда судларда яратилган шарт-шароитлар билан танишиш мақсадида Сирдарё вилоятида бўлди.</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79" w:history="1">
              <w:r w:rsidR="00151B66" w:rsidRPr="00B0590D">
                <w:rPr>
                  <w:rStyle w:val="a6"/>
                  <w:rFonts w:ascii="Times New Roman" w:hAnsi="Times New Roman"/>
                  <w:sz w:val="28"/>
                  <w:szCs w:val="28"/>
                  <w:lang w:val="uz-Cyrl-UZ"/>
                </w:rPr>
                <w:t>https://t.me/oliysuduz/46692</w:t>
              </w:r>
            </w:hyperlink>
            <w:r w:rsidR="00151B66" w:rsidRPr="00B0590D">
              <w:rPr>
                <w:rFonts w:ascii="Times New Roman" w:hAnsi="Times New Roman"/>
                <w:sz w:val="28"/>
                <w:szCs w:val="28"/>
                <w:lang w:val="uz-Cyrl-UZ"/>
              </w:rPr>
              <w:t xml:space="preserve"> </w:t>
            </w: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20.12.25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73</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 xml:space="preserve">Жиноят ишлари бўйича Андижон шаҳар судининг судьяси Наргиза Шарипова </w:t>
            </w:r>
            <w:r w:rsidRPr="00B0590D">
              <w:rPr>
                <w:rFonts w:ascii="Times New Roman" w:hAnsi="Times New Roman"/>
                <w:sz w:val="28"/>
                <w:szCs w:val="28"/>
                <w:lang w:val="uz-Cyrl-UZ" w:eastAsia="ru-RU"/>
              </w:rPr>
              <w:lastRenderedPageBreak/>
              <w:t>ҳамда Пахтаобод туман судининг тергов судьяси Яхёхон Махмудов коррупцион ҳолатлар учун жавобгарлик, суд тизимида рақамлаштириш ва инсон омилини камайтириш орқали шаффофликни таъминлаш масалалари юзасидан сўз юритади 3</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80" w:history="1">
              <w:r w:rsidR="00151B66" w:rsidRPr="00B0590D">
                <w:rPr>
                  <w:rStyle w:val="a6"/>
                  <w:rFonts w:ascii="Times New Roman" w:hAnsi="Times New Roman"/>
                  <w:sz w:val="28"/>
                  <w:szCs w:val="28"/>
                  <w:lang w:val="uz-Cyrl-UZ"/>
                </w:rPr>
                <w:t>https://t.me/oliysuduz/46703</w:t>
              </w:r>
            </w:hyperlink>
            <w:r w:rsidR="00151B66" w:rsidRPr="00B0590D">
              <w:rPr>
                <w:rFonts w:ascii="Times New Roman" w:hAnsi="Times New Roman"/>
                <w:sz w:val="28"/>
                <w:szCs w:val="28"/>
                <w:lang w:val="uz-Cyrl-UZ"/>
              </w:rPr>
              <w:t xml:space="preserve"> </w:t>
            </w: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22.12.25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74</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2025 йил - суд тизимидаги ислоҳотларнинг янги босқичи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81" w:history="1">
              <w:r w:rsidR="00151B66" w:rsidRPr="00B0590D">
                <w:rPr>
                  <w:rStyle w:val="a6"/>
                  <w:rFonts w:ascii="Times New Roman" w:hAnsi="Times New Roman"/>
                  <w:sz w:val="28"/>
                  <w:szCs w:val="28"/>
                  <w:lang w:val="uz-Cyrl-UZ"/>
                </w:rPr>
                <w:t>https://t.me/oliysuduz/46723</w:t>
              </w:r>
            </w:hyperlink>
            <w:r w:rsidR="00151B66" w:rsidRPr="00B0590D">
              <w:rPr>
                <w:rFonts w:ascii="Times New Roman" w:hAnsi="Times New Roman"/>
                <w:sz w:val="28"/>
                <w:szCs w:val="28"/>
                <w:lang w:val="uz-Cyrl-UZ"/>
              </w:rPr>
              <w:t xml:space="preserve"> </w:t>
            </w: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23.12.25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75</w:t>
            </w: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rsidP="00B0590D">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Судлар фаолиятига замонавий рақамли ва ахборот-коммуникацион технологияларни жорий этилиши ўз самарасини бермоқда 2 ва 6 га тортади</w:t>
            </w:r>
            <w:bookmarkStart w:id="0" w:name="_GoBack"/>
            <w:bookmarkEnd w:id="0"/>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82" w:history="1">
              <w:r w:rsidR="00151B66" w:rsidRPr="00B0590D">
                <w:rPr>
                  <w:rStyle w:val="a6"/>
                  <w:rFonts w:ascii="Times New Roman" w:hAnsi="Times New Roman"/>
                  <w:sz w:val="28"/>
                  <w:szCs w:val="28"/>
                  <w:lang w:val="uz-Cyrl-UZ"/>
                </w:rPr>
                <w:t>https://t.me/oliysuduz/46728</w:t>
              </w:r>
            </w:hyperlink>
            <w:r w:rsidR="00151B66" w:rsidRPr="00B0590D">
              <w:rPr>
                <w:rFonts w:ascii="Times New Roman" w:hAnsi="Times New Roman"/>
                <w:sz w:val="28"/>
                <w:szCs w:val="28"/>
                <w:lang w:val="uz-Cyrl-UZ"/>
              </w:rPr>
              <w:t xml:space="preserve"> </w:t>
            </w: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24.12.25</w:t>
            </w:r>
          </w:p>
        </w:tc>
      </w:tr>
      <w:tr w:rsidR="00F3604F" w:rsidRPr="00B0590D">
        <w:trPr>
          <w:trHeight w:val="586"/>
        </w:trPr>
        <w:tc>
          <w:tcPr>
            <w:tcW w:w="623" w:type="dxa"/>
            <w:tcBorders>
              <w:top w:val="single" w:sz="4" w:space="0" w:color="auto"/>
              <w:left w:val="single" w:sz="4" w:space="0" w:color="auto"/>
              <w:bottom w:val="single" w:sz="4" w:space="0" w:color="auto"/>
              <w:right w:val="single" w:sz="4" w:space="0" w:color="auto"/>
            </w:tcBorders>
          </w:tcPr>
          <w:p w:rsidR="00F3604F" w:rsidRPr="00B0590D" w:rsidRDefault="00043CDE">
            <w:pPr>
              <w:jc w:val="both"/>
              <w:rPr>
                <w:rFonts w:ascii="Times New Roman" w:hAnsi="Times New Roman" w:cs="Times New Roman"/>
                <w:sz w:val="28"/>
                <w:szCs w:val="28"/>
                <w:lang w:val="uz-Cyrl-UZ"/>
              </w:rPr>
            </w:pPr>
            <w:r w:rsidRPr="00B0590D">
              <w:rPr>
                <w:rFonts w:ascii="Times New Roman" w:hAnsi="Times New Roman" w:cs="Times New Roman"/>
                <w:sz w:val="28"/>
                <w:szCs w:val="28"/>
                <w:lang w:val="uz-Cyrl-UZ"/>
              </w:rPr>
              <w:t>76</w:t>
            </w:r>
          </w:p>
          <w:p w:rsidR="00F3604F" w:rsidRPr="00B0590D" w:rsidRDefault="00F3604F">
            <w:pPr>
              <w:jc w:val="both"/>
              <w:rPr>
                <w:rFonts w:ascii="Times New Roman" w:hAnsi="Times New Roman" w:cs="Times New Roman"/>
                <w:sz w:val="28"/>
                <w:szCs w:val="28"/>
                <w:lang w:val="uz-Cyrl-UZ"/>
              </w:rPr>
            </w:pPr>
          </w:p>
        </w:tc>
        <w:tc>
          <w:tcPr>
            <w:tcW w:w="5101"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sz w:val="28"/>
                <w:szCs w:val="28"/>
                <w:lang w:val="uz-Cyrl-UZ" w:eastAsia="ru-RU"/>
              </w:rPr>
            </w:pPr>
            <w:r w:rsidRPr="00B0590D">
              <w:rPr>
                <w:rFonts w:ascii="Times New Roman" w:hAnsi="Times New Roman"/>
                <w:sz w:val="28"/>
                <w:szCs w:val="28"/>
                <w:lang w:val="uz-Cyrl-UZ" w:eastAsia="ru-RU"/>
              </w:rPr>
              <w:t>"СТУДИЯ 24"да Олий суд судьялари Дилмурод Каримов ва Носиржон Расулов 2025 йилда суд тизимида амалга оширилган ислоҳотлар ҳақида сўз юритади 2</w:t>
            </w:r>
          </w:p>
        </w:tc>
        <w:tc>
          <w:tcPr>
            <w:tcW w:w="7088" w:type="dxa"/>
            <w:tcBorders>
              <w:top w:val="single" w:sz="4" w:space="0" w:color="auto"/>
              <w:left w:val="single" w:sz="4" w:space="0" w:color="auto"/>
              <w:bottom w:val="single" w:sz="4" w:space="0" w:color="auto"/>
              <w:right w:val="single" w:sz="4" w:space="0" w:color="auto"/>
            </w:tcBorders>
          </w:tcPr>
          <w:p w:rsidR="00F3604F" w:rsidRPr="00B0590D" w:rsidRDefault="00520DFD">
            <w:pPr>
              <w:tabs>
                <w:tab w:val="left" w:pos="1172"/>
              </w:tabs>
              <w:jc w:val="center"/>
              <w:rPr>
                <w:rFonts w:ascii="Times New Roman" w:hAnsi="Times New Roman"/>
                <w:sz w:val="28"/>
                <w:szCs w:val="28"/>
                <w:lang w:val="uz-Cyrl-UZ"/>
              </w:rPr>
            </w:pPr>
            <w:hyperlink r:id="rId83" w:history="1">
              <w:r w:rsidR="00151B66" w:rsidRPr="00B0590D">
                <w:rPr>
                  <w:rStyle w:val="a6"/>
                  <w:rFonts w:ascii="Times New Roman" w:hAnsi="Times New Roman"/>
                  <w:sz w:val="28"/>
                  <w:szCs w:val="28"/>
                  <w:lang w:val="uz-Cyrl-UZ"/>
                </w:rPr>
                <w:t>https://t.me/oliysuduz/46737</w:t>
              </w:r>
            </w:hyperlink>
            <w:r w:rsidR="00151B66" w:rsidRPr="00B0590D">
              <w:rPr>
                <w:rFonts w:ascii="Times New Roman" w:hAnsi="Times New Roman"/>
                <w:sz w:val="28"/>
                <w:szCs w:val="28"/>
                <w:lang w:val="uz-Cyrl-UZ"/>
              </w:rPr>
              <w:t xml:space="preserve"> </w:t>
            </w:r>
          </w:p>
        </w:tc>
        <w:tc>
          <w:tcPr>
            <w:tcW w:w="2128" w:type="dxa"/>
            <w:tcBorders>
              <w:top w:val="single" w:sz="4" w:space="0" w:color="auto"/>
              <w:left w:val="single" w:sz="4" w:space="0" w:color="auto"/>
              <w:bottom w:val="single" w:sz="4" w:space="0" w:color="auto"/>
              <w:right w:val="single" w:sz="4" w:space="0" w:color="auto"/>
            </w:tcBorders>
          </w:tcPr>
          <w:p w:rsidR="00F3604F" w:rsidRPr="00B0590D" w:rsidRDefault="00043CDE">
            <w:pPr>
              <w:jc w:val="center"/>
              <w:rPr>
                <w:rFonts w:ascii="Times New Roman" w:hAnsi="Times New Roman" w:cs="Times New Roman"/>
                <w:sz w:val="28"/>
                <w:szCs w:val="28"/>
                <w:lang w:val="uz-Cyrl-UZ"/>
              </w:rPr>
            </w:pPr>
            <w:r w:rsidRPr="00B0590D">
              <w:rPr>
                <w:rFonts w:ascii="Times New Roman" w:hAnsi="Times New Roman" w:cs="Times New Roman"/>
                <w:sz w:val="28"/>
                <w:szCs w:val="28"/>
                <w:lang w:val="uz-Cyrl-UZ"/>
              </w:rPr>
              <w:t>24.12.25</w:t>
            </w:r>
          </w:p>
        </w:tc>
      </w:tr>
    </w:tbl>
    <w:p w:rsidR="00F3604F" w:rsidRPr="00B0590D" w:rsidRDefault="00F3604F">
      <w:pPr>
        <w:rPr>
          <w:lang w:val="uz-Cyrl-UZ"/>
        </w:rPr>
      </w:pPr>
    </w:p>
    <w:sectPr w:rsidR="00F3604F" w:rsidRPr="00B0590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FD" w:rsidRDefault="00520DFD">
      <w:pPr>
        <w:spacing w:line="240" w:lineRule="auto"/>
      </w:pPr>
      <w:r>
        <w:separator/>
      </w:r>
    </w:p>
  </w:endnote>
  <w:endnote w:type="continuationSeparator" w:id="0">
    <w:p w:rsidR="00520DFD" w:rsidRDefault="00520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FD" w:rsidRDefault="00520DFD">
      <w:pPr>
        <w:spacing w:after="0"/>
      </w:pPr>
      <w:r>
        <w:separator/>
      </w:r>
    </w:p>
  </w:footnote>
  <w:footnote w:type="continuationSeparator" w:id="0">
    <w:p w:rsidR="00520DFD" w:rsidRDefault="00520DF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0E"/>
    <w:rsid w:val="00006BE0"/>
    <w:rsid w:val="00043CDE"/>
    <w:rsid w:val="000528B1"/>
    <w:rsid w:val="00151B66"/>
    <w:rsid w:val="00174987"/>
    <w:rsid w:val="00375F10"/>
    <w:rsid w:val="003F1FF2"/>
    <w:rsid w:val="00404D31"/>
    <w:rsid w:val="00520DFD"/>
    <w:rsid w:val="005A3243"/>
    <w:rsid w:val="00671E21"/>
    <w:rsid w:val="00756B59"/>
    <w:rsid w:val="0078460F"/>
    <w:rsid w:val="007E110D"/>
    <w:rsid w:val="008F69C7"/>
    <w:rsid w:val="0093287A"/>
    <w:rsid w:val="00940F0E"/>
    <w:rsid w:val="009878D4"/>
    <w:rsid w:val="00B0590D"/>
    <w:rsid w:val="00B85B6D"/>
    <w:rsid w:val="00F3604F"/>
    <w:rsid w:val="00FC2E13"/>
    <w:rsid w:val="0393640F"/>
    <w:rsid w:val="04290074"/>
    <w:rsid w:val="05271470"/>
    <w:rsid w:val="0A087F03"/>
    <w:rsid w:val="0A276779"/>
    <w:rsid w:val="0A7F7F9A"/>
    <w:rsid w:val="0B0F68FC"/>
    <w:rsid w:val="0D2206EE"/>
    <w:rsid w:val="11DC56F4"/>
    <w:rsid w:val="134622E1"/>
    <w:rsid w:val="15724A89"/>
    <w:rsid w:val="15AE66A0"/>
    <w:rsid w:val="1737198A"/>
    <w:rsid w:val="18285CB4"/>
    <w:rsid w:val="1833336E"/>
    <w:rsid w:val="18864531"/>
    <w:rsid w:val="199823D6"/>
    <w:rsid w:val="19E543EC"/>
    <w:rsid w:val="1B143EFD"/>
    <w:rsid w:val="1BC562AF"/>
    <w:rsid w:val="1BFB550C"/>
    <w:rsid w:val="1CAF1BEB"/>
    <w:rsid w:val="1D135779"/>
    <w:rsid w:val="1E9C7B48"/>
    <w:rsid w:val="23BD63A6"/>
    <w:rsid w:val="270D636C"/>
    <w:rsid w:val="2C090307"/>
    <w:rsid w:val="2C1C4717"/>
    <w:rsid w:val="2F655B4F"/>
    <w:rsid w:val="30765567"/>
    <w:rsid w:val="32B70DEA"/>
    <w:rsid w:val="333622DB"/>
    <w:rsid w:val="3391478E"/>
    <w:rsid w:val="33E97B15"/>
    <w:rsid w:val="34872BED"/>
    <w:rsid w:val="362F3A49"/>
    <w:rsid w:val="37433742"/>
    <w:rsid w:val="38BE2020"/>
    <w:rsid w:val="38FA1B9B"/>
    <w:rsid w:val="39023936"/>
    <w:rsid w:val="398D6A2B"/>
    <w:rsid w:val="3ABB0195"/>
    <w:rsid w:val="3B6B106F"/>
    <w:rsid w:val="3C6F0B1D"/>
    <w:rsid w:val="3D011321"/>
    <w:rsid w:val="3E692E72"/>
    <w:rsid w:val="3FB57208"/>
    <w:rsid w:val="40156909"/>
    <w:rsid w:val="41DC30C3"/>
    <w:rsid w:val="457239A4"/>
    <w:rsid w:val="474D63F2"/>
    <w:rsid w:val="49C3230F"/>
    <w:rsid w:val="49CE52E1"/>
    <w:rsid w:val="49E12F35"/>
    <w:rsid w:val="4B1631F6"/>
    <w:rsid w:val="4C88085F"/>
    <w:rsid w:val="4CE26326"/>
    <w:rsid w:val="4CEA2B3C"/>
    <w:rsid w:val="4EBD7C32"/>
    <w:rsid w:val="5045033F"/>
    <w:rsid w:val="505438F4"/>
    <w:rsid w:val="50DE0AC5"/>
    <w:rsid w:val="51100DA8"/>
    <w:rsid w:val="51254DA1"/>
    <w:rsid w:val="527C6254"/>
    <w:rsid w:val="53AD3B54"/>
    <w:rsid w:val="562F4D58"/>
    <w:rsid w:val="56761F3C"/>
    <w:rsid w:val="57C00D3D"/>
    <w:rsid w:val="587F1335"/>
    <w:rsid w:val="59100BA9"/>
    <w:rsid w:val="5B201862"/>
    <w:rsid w:val="5B2A410C"/>
    <w:rsid w:val="5B8C73EB"/>
    <w:rsid w:val="5DBF41B0"/>
    <w:rsid w:val="5E0577E0"/>
    <w:rsid w:val="5F154453"/>
    <w:rsid w:val="621164B8"/>
    <w:rsid w:val="62AB5771"/>
    <w:rsid w:val="63B53102"/>
    <w:rsid w:val="64A51780"/>
    <w:rsid w:val="657E6716"/>
    <w:rsid w:val="65C36E07"/>
    <w:rsid w:val="67822FAA"/>
    <w:rsid w:val="67933E2E"/>
    <w:rsid w:val="67D1343E"/>
    <w:rsid w:val="67D27634"/>
    <w:rsid w:val="6BEE1AF2"/>
    <w:rsid w:val="6CB561E6"/>
    <w:rsid w:val="6DEA2A71"/>
    <w:rsid w:val="6E9C2516"/>
    <w:rsid w:val="6F7C22FF"/>
    <w:rsid w:val="701E1C27"/>
    <w:rsid w:val="70D005A5"/>
    <w:rsid w:val="70F83B5C"/>
    <w:rsid w:val="71580B8F"/>
    <w:rsid w:val="73B74479"/>
    <w:rsid w:val="741F1BCC"/>
    <w:rsid w:val="746A0639"/>
    <w:rsid w:val="75C974D9"/>
    <w:rsid w:val="76847750"/>
    <w:rsid w:val="771D72C0"/>
    <w:rsid w:val="77736DC4"/>
    <w:rsid w:val="77E125D5"/>
    <w:rsid w:val="78D05504"/>
    <w:rsid w:val="7D152EC3"/>
    <w:rsid w:val="7D4513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073EC-60F5-4330-AB12-13691F21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rPr>
      <w:rFonts w:ascii="Segoe UI" w:hAnsi="Segoe UI" w:cs="Segoe UI"/>
      <w:sz w:val="18"/>
      <w:szCs w:val="18"/>
    </w:rPr>
  </w:style>
  <w:style w:type="paragraph" w:customStyle="1" w:styleId="1">
    <w:name w:val="Основной текст1"/>
    <w:basedOn w:val="a"/>
    <w:uiPriority w:val="99"/>
    <w:pPr>
      <w:widowControl w:val="0"/>
      <w:shd w:val="clear" w:color="auto" w:fill="FFFFFF"/>
      <w:spacing w:after="80"/>
      <w:ind w:firstLine="400"/>
    </w:pPr>
    <w:rPr>
      <w:rFonts w:ascii="Times New Roman" w:eastAsia="Calibri" w:hAnsi="Times New Roman"/>
      <w:color w:val="15141D"/>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me/oliysuduz/45603" TargetMode="External"/><Relationship Id="rId21" Type="http://schemas.openxmlformats.org/officeDocument/2006/relationships/hyperlink" Target="https://t.me/oliysuduz/45461" TargetMode="External"/><Relationship Id="rId42" Type="http://schemas.openxmlformats.org/officeDocument/2006/relationships/hyperlink" Target="https://t.me/AzizAbidov/6931" TargetMode="External"/><Relationship Id="rId47" Type="http://schemas.openxmlformats.org/officeDocument/2006/relationships/hyperlink" Target="https://t.me/oliysuduz/46498" TargetMode="External"/><Relationship Id="rId63" Type="http://schemas.openxmlformats.org/officeDocument/2006/relationships/image" Target="media/image1.png"/><Relationship Id="rId68" Type="http://schemas.openxmlformats.org/officeDocument/2006/relationships/hyperlink" Target="https://t.me/oliysuduz/46610" TargetMode="External"/><Relationship Id="rId84" Type="http://schemas.openxmlformats.org/officeDocument/2006/relationships/fontTable" Target="fontTable.xml"/><Relationship Id="rId16" Type="http://schemas.openxmlformats.org/officeDocument/2006/relationships/hyperlink" Target="https://t.me/oliysuduz/45368" TargetMode="External"/><Relationship Id="rId11" Type="http://schemas.openxmlformats.org/officeDocument/2006/relationships/hyperlink" Target="https://t.me/oliysuduz/45333" TargetMode="External"/><Relationship Id="rId32" Type="http://schemas.openxmlformats.org/officeDocument/2006/relationships/hyperlink" Target="https://t.me/oliysuduz/45806" TargetMode="External"/><Relationship Id="rId37" Type="http://schemas.openxmlformats.org/officeDocument/2006/relationships/hyperlink" Target="https://t.me/oliysuduz/46207" TargetMode="External"/><Relationship Id="rId53" Type="http://schemas.openxmlformats.org/officeDocument/2006/relationships/hyperlink" Target="https://t.me/oliysuduz/46531" TargetMode="External"/><Relationship Id="rId58" Type="http://schemas.openxmlformats.org/officeDocument/2006/relationships/hyperlink" Target="https://t.me/oliysuduz/46546" TargetMode="External"/><Relationship Id="rId74" Type="http://schemas.openxmlformats.org/officeDocument/2006/relationships/hyperlink" Target="https://t.me/oliysuduz/46650" TargetMode="External"/><Relationship Id="rId79" Type="http://schemas.openxmlformats.org/officeDocument/2006/relationships/hyperlink" Target="https://t.me/oliysuduz/46692" TargetMode="External"/><Relationship Id="rId5" Type="http://schemas.openxmlformats.org/officeDocument/2006/relationships/endnotes" Target="endnotes.xml"/><Relationship Id="rId19" Type="http://schemas.openxmlformats.org/officeDocument/2006/relationships/hyperlink" Target="https://t.me/oliysuduz/45434" TargetMode="External"/><Relationship Id="rId14" Type="http://schemas.openxmlformats.org/officeDocument/2006/relationships/hyperlink" Target="https://t.me/oliysuduz/45361" TargetMode="External"/><Relationship Id="rId22" Type="http://schemas.openxmlformats.org/officeDocument/2006/relationships/hyperlink" Target="https://t.me/oliysuduz/45468" TargetMode="External"/><Relationship Id="rId27" Type="http://schemas.openxmlformats.org/officeDocument/2006/relationships/hyperlink" Target="https://t.me/oliysuduz/45606" TargetMode="External"/><Relationship Id="rId30" Type="http://schemas.openxmlformats.org/officeDocument/2006/relationships/hyperlink" Target="https://t.me/oliysuduz/45774" TargetMode="External"/><Relationship Id="rId35" Type="http://schemas.openxmlformats.org/officeDocument/2006/relationships/hyperlink" Target="https://t.me/oliysuduz/46044" TargetMode="External"/><Relationship Id="rId43" Type="http://schemas.openxmlformats.org/officeDocument/2006/relationships/hyperlink" Target="https://t.me/oliysuduz/46411" TargetMode="External"/><Relationship Id="rId48" Type="http://schemas.openxmlformats.org/officeDocument/2006/relationships/hyperlink" Target="https://t.me/oliysuduz/46500" TargetMode="External"/><Relationship Id="rId56" Type="http://schemas.openxmlformats.org/officeDocument/2006/relationships/hyperlink" Target="https://t.me/oliysuduz/46542" TargetMode="External"/><Relationship Id="rId64" Type="http://schemas.openxmlformats.org/officeDocument/2006/relationships/hyperlink" Target="https://t.me/oliysuduz/46580" TargetMode="External"/><Relationship Id="rId69" Type="http://schemas.openxmlformats.org/officeDocument/2006/relationships/hyperlink" Target="https://t.me/oliysuduz/46613" TargetMode="External"/><Relationship Id="rId77" Type="http://schemas.openxmlformats.org/officeDocument/2006/relationships/hyperlink" Target="https://t.me/oliysuduz/46672" TargetMode="External"/><Relationship Id="rId8" Type="http://schemas.openxmlformats.org/officeDocument/2006/relationships/hyperlink" Target="https://t.me/oliysuduz/45308" TargetMode="External"/><Relationship Id="rId51" Type="http://schemas.openxmlformats.org/officeDocument/2006/relationships/hyperlink" Target="https://t.me/oliysuduz/46525" TargetMode="External"/><Relationship Id="rId72" Type="http://schemas.openxmlformats.org/officeDocument/2006/relationships/hyperlink" Target="https://t.me/oliysuduz/46634" TargetMode="External"/><Relationship Id="rId80" Type="http://schemas.openxmlformats.org/officeDocument/2006/relationships/hyperlink" Target="https://t.me/oliysuduz/46703"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me/oliysuduz/45337" TargetMode="External"/><Relationship Id="rId17" Type="http://schemas.openxmlformats.org/officeDocument/2006/relationships/hyperlink" Target="https://t.me/oliysuduz/45382" TargetMode="External"/><Relationship Id="rId25" Type="http://schemas.openxmlformats.org/officeDocument/2006/relationships/hyperlink" Target="https://t.me/oliysuduz/45535" TargetMode="External"/><Relationship Id="rId33" Type="http://schemas.openxmlformats.org/officeDocument/2006/relationships/hyperlink" Target="https://t.me/oliysuduz/45842" TargetMode="External"/><Relationship Id="rId38" Type="http://schemas.openxmlformats.org/officeDocument/2006/relationships/hyperlink" Target="https://t.me/oliysuduz/46209" TargetMode="External"/><Relationship Id="rId46" Type="http://schemas.openxmlformats.org/officeDocument/2006/relationships/hyperlink" Target="https://t.me/oliysuduz/46496" TargetMode="External"/><Relationship Id="rId59" Type="http://schemas.openxmlformats.org/officeDocument/2006/relationships/hyperlink" Target="https://t.me/oliysuduz/46548" TargetMode="External"/><Relationship Id="rId67" Type="http://schemas.openxmlformats.org/officeDocument/2006/relationships/hyperlink" Target="https://t.me/oliysuduz/46603" TargetMode="External"/><Relationship Id="rId20" Type="http://schemas.openxmlformats.org/officeDocument/2006/relationships/hyperlink" Target="https://t.me/oliysuduz/45441" TargetMode="External"/><Relationship Id="rId41" Type="http://schemas.openxmlformats.org/officeDocument/2006/relationships/hyperlink" Target="https://t.me/oliysuduz/46386" TargetMode="External"/><Relationship Id="rId54" Type="http://schemas.openxmlformats.org/officeDocument/2006/relationships/hyperlink" Target="https://t.me/oliysuduz/46532" TargetMode="External"/><Relationship Id="rId62" Type="http://schemas.openxmlformats.org/officeDocument/2006/relationships/hyperlink" Target="https://t.me/oliysuduz/46575" TargetMode="External"/><Relationship Id="rId70" Type="http://schemas.openxmlformats.org/officeDocument/2006/relationships/hyperlink" Target="https://t.me/oliysuduz/46617" TargetMode="External"/><Relationship Id="rId75" Type="http://schemas.openxmlformats.org/officeDocument/2006/relationships/hyperlink" Target="https://t.me/oliysuduz/46666" TargetMode="External"/><Relationship Id="rId83" Type="http://schemas.openxmlformats.org/officeDocument/2006/relationships/hyperlink" Target="https://t.me/oliysuduz/46737" TargetMode="External"/><Relationship Id="rId1" Type="http://schemas.openxmlformats.org/officeDocument/2006/relationships/styles" Target="styles.xml"/><Relationship Id="rId6" Type="http://schemas.openxmlformats.org/officeDocument/2006/relationships/hyperlink" Target="https://t.me/oliysuduz/45142" TargetMode="External"/><Relationship Id="rId15" Type="http://schemas.openxmlformats.org/officeDocument/2006/relationships/hyperlink" Target="https://t.me/oliysuduz/45365" TargetMode="External"/><Relationship Id="rId23" Type="http://schemas.openxmlformats.org/officeDocument/2006/relationships/hyperlink" Target="https://t.me/oliysuduz/45470" TargetMode="External"/><Relationship Id="rId28" Type="http://schemas.openxmlformats.org/officeDocument/2006/relationships/hyperlink" Target="https://t.me/oliysuduz/45664" TargetMode="External"/><Relationship Id="rId36" Type="http://schemas.openxmlformats.org/officeDocument/2006/relationships/hyperlink" Target="https://t.me/oliysuduz/46194" TargetMode="External"/><Relationship Id="rId49" Type="http://schemas.openxmlformats.org/officeDocument/2006/relationships/hyperlink" Target="https://t.me/oliysuduz/46519" TargetMode="External"/><Relationship Id="rId57" Type="http://schemas.openxmlformats.org/officeDocument/2006/relationships/hyperlink" Target="https://t.me/oliysuduz/46543" TargetMode="External"/><Relationship Id="rId10" Type="http://schemas.openxmlformats.org/officeDocument/2006/relationships/hyperlink" Target="https://t.me/oliysuduz/45331" TargetMode="External"/><Relationship Id="rId31" Type="http://schemas.openxmlformats.org/officeDocument/2006/relationships/hyperlink" Target="https://t.me/oliysuduz/45803" TargetMode="External"/><Relationship Id="rId44" Type="http://schemas.openxmlformats.org/officeDocument/2006/relationships/hyperlink" Target="https://t.me/oliysuduz/46440" TargetMode="External"/><Relationship Id="rId52" Type="http://schemas.openxmlformats.org/officeDocument/2006/relationships/hyperlink" Target="https://t.me/oliysuduz/46528" TargetMode="External"/><Relationship Id="rId60" Type="http://schemas.openxmlformats.org/officeDocument/2006/relationships/hyperlink" Target="https://t.me/oliysuduz/46560" TargetMode="External"/><Relationship Id="rId65" Type="http://schemas.openxmlformats.org/officeDocument/2006/relationships/hyperlink" Target="https://t.me/oliysuduz/46582" TargetMode="External"/><Relationship Id="rId73" Type="http://schemas.openxmlformats.org/officeDocument/2006/relationships/hyperlink" Target="https://t.me/oliysuduz/46649" TargetMode="External"/><Relationship Id="rId78" Type="http://schemas.openxmlformats.org/officeDocument/2006/relationships/hyperlink" Target="https://t.me/oliysuduz/46682" TargetMode="External"/><Relationship Id="rId81" Type="http://schemas.openxmlformats.org/officeDocument/2006/relationships/hyperlink" Target="https://t.me/oliysuduz/46723" TargetMode="External"/><Relationship Id="rId4" Type="http://schemas.openxmlformats.org/officeDocument/2006/relationships/footnotes" Target="footnotes.xml"/><Relationship Id="rId9" Type="http://schemas.openxmlformats.org/officeDocument/2006/relationships/hyperlink" Target="https://t.me/oliysuduz/45324" TargetMode="External"/><Relationship Id="rId13" Type="http://schemas.openxmlformats.org/officeDocument/2006/relationships/hyperlink" Target="https://t.me/oliysuduz/45341" TargetMode="External"/><Relationship Id="rId18" Type="http://schemas.openxmlformats.org/officeDocument/2006/relationships/hyperlink" Target="https://t.me/oliysuduz/45394" TargetMode="External"/><Relationship Id="rId39" Type="http://schemas.openxmlformats.org/officeDocument/2006/relationships/hyperlink" Target="https://t.me/oliysuduz/46240" TargetMode="External"/><Relationship Id="rId34" Type="http://schemas.openxmlformats.org/officeDocument/2006/relationships/hyperlink" Target="https://t.me/oliysuduz/45916" TargetMode="External"/><Relationship Id="rId50" Type="http://schemas.openxmlformats.org/officeDocument/2006/relationships/hyperlink" Target="https://t.me/oliysuduz/46521" TargetMode="External"/><Relationship Id="rId55" Type="http://schemas.openxmlformats.org/officeDocument/2006/relationships/hyperlink" Target="https://t.me/oliysuduz/46541" TargetMode="External"/><Relationship Id="rId76" Type="http://schemas.openxmlformats.org/officeDocument/2006/relationships/hyperlink" Target="https://t.me/oliysuduz/46669" TargetMode="External"/><Relationship Id="rId7" Type="http://schemas.openxmlformats.org/officeDocument/2006/relationships/hyperlink" Target="https://t.me/oliysuduz/45250" TargetMode="External"/><Relationship Id="rId71" Type="http://schemas.openxmlformats.org/officeDocument/2006/relationships/hyperlink" Target="https://t.me/oliysuduz/46625" TargetMode="External"/><Relationship Id="rId2" Type="http://schemas.openxmlformats.org/officeDocument/2006/relationships/settings" Target="settings.xml"/><Relationship Id="rId29" Type="http://schemas.openxmlformats.org/officeDocument/2006/relationships/hyperlink" Target="https://t.me/oliysuduz/45761" TargetMode="External"/><Relationship Id="rId24" Type="http://schemas.openxmlformats.org/officeDocument/2006/relationships/hyperlink" Target="https://t.me/oliysuduz/45502" TargetMode="External"/><Relationship Id="rId40" Type="http://schemas.openxmlformats.org/officeDocument/2006/relationships/hyperlink" Target="https://t.me/oliysuduz/46356" TargetMode="External"/><Relationship Id="rId45" Type="http://schemas.openxmlformats.org/officeDocument/2006/relationships/hyperlink" Target="https://t.me/oliysuduz/46491" TargetMode="External"/><Relationship Id="rId66" Type="http://schemas.openxmlformats.org/officeDocument/2006/relationships/hyperlink" Target="https://t.me/oliysuduz/46600" TargetMode="External"/><Relationship Id="rId61" Type="http://schemas.openxmlformats.org/officeDocument/2006/relationships/hyperlink" Target="https://t.me/oliysuduz/46566" TargetMode="External"/><Relationship Id="rId82" Type="http://schemas.openxmlformats.org/officeDocument/2006/relationships/hyperlink" Target="https://t.me/oliysuduz/46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3228</Words>
  <Characters>18406</Characters>
  <Application>Microsoft Office Word</Application>
  <DocSecurity>0</DocSecurity>
  <Lines>153</Lines>
  <Paragraphs>43</Paragraphs>
  <ScaleCrop>false</ScaleCrop>
  <Company/>
  <LinksUpToDate>false</LinksUpToDate>
  <CharactersWithSpaces>21591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Сайёра Р. Садикова</dc:creator>
  <cp:lastModifiedBy>Muxammad Rasul M. G'anijonov</cp:lastModifiedBy>
  <cp:revision>15</cp:revision>
  <cp:lastPrinted>2025-12-24T12:37:00Z</cp:lastPrinted>
  <dcterms:created xsi:type="dcterms:W3CDTF">2025-01-09T12:17:00Z</dcterms:created>
  <dcterms:modified xsi:type="dcterms:W3CDTF">2026-02-16T07:05:00Z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0F4515AFAB884245962D92BC87D59A5A_12</vt:lpwstr>
  </property>
</Properties>
</file>